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A1968" w14:textId="0CB6A2E6" w:rsidR="0067268E" w:rsidRPr="001D7705" w:rsidRDefault="0067268E" w:rsidP="0067268E">
      <w:pPr>
        <w:rPr>
          <w:b/>
          <w:bCs/>
          <w:sz w:val="40"/>
          <w:szCs w:val="40"/>
        </w:rPr>
      </w:pPr>
      <w:r w:rsidRPr="001D7705">
        <w:rPr>
          <w:b/>
          <w:bCs/>
          <w:sz w:val="40"/>
          <w:szCs w:val="40"/>
        </w:rPr>
        <w:t xml:space="preserve">TRIKE RACE </w:t>
      </w:r>
      <w:r>
        <w:rPr>
          <w:b/>
          <w:bCs/>
          <w:sz w:val="40"/>
          <w:szCs w:val="40"/>
        </w:rPr>
        <w:t>SOCIAL MEDIA CONTENT</w:t>
      </w:r>
    </w:p>
    <w:p w14:paraId="2A7D5DF4" w14:textId="77777777" w:rsidR="0067268E" w:rsidRDefault="0067268E" w:rsidP="0067268E"/>
    <w:p w14:paraId="2B3AC06A" w14:textId="191089A6" w:rsidR="0067268E" w:rsidRPr="0067268E" w:rsidRDefault="0067268E" w:rsidP="0067268E">
      <w:pPr>
        <w:rPr>
          <w:b/>
          <w:bCs/>
        </w:rPr>
      </w:pPr>
      <w:r w:rsidRPr="0067268E">
        <w:rPr>
          <w:b/>
          <w:bCs/>
        </w:rPr>
        <w:t>SOCIAL POST 1</w:t>
      </w:r>
    </w:p>
    <w:p w14:paraId="1E467AE5" w14:textId="23F75FDA" w:rsidR="004C1092" w:rsidRDefault="00A26DC9" w:rsidP="0067268E">
      <w:r>
        <w:t xml:space="preserve">We’ll be participating in </w:t>
      </w:r>
      <w:proofErr w:type="gramStart"/>
      <w:r>
        <w:t>United</w:t>
      </w:r>
      <w:proofErr w:type="gramEnd"/>
      <w:r>
        <w:t xml:space="preserve"> Way of Greater New Haven’s 2025 Trike </w:t>
      </w:r>
      <w:proofErr w:type="gramStart"/>
      <w:r>
        <w:t>Race</w:t>
      </w:r>
      <w:proofErr w:type="gramEnd"/>
      <w:r>
        <w:t xml:space="preserve"> and we need your help! Proceeds </w:t>
      </w:r>
      <w:r w:rsidR="009514E4">
        <w:t>from</w:t>
      </w:r>
      <w:r>
        <w:t xml:space="preserve"> this fundraiser </w:t>
      </w:r>
      <w:r w:rsidR="004C1092">
        <w:t>will help provide</w:t>
      </w:r>
      <w:r>
        <w:t xml:space="preserve"> groceries to </w:t>
      </w:r>
      <w:proofErr w:type="gramStart"/>
      <w:r>
        <w:t>local residents</w:t>
      </w:r>
      <w:proofErr w:type="gramEnd"/>
      <w:r>
        <w:t xml:space="preserve"> who could use the support</w:t>
      </w:r>
      <w:r w:rsidR="004C1092">
        <w:t>,</w:t>
      </w:r>
      <w:r>
        <w:t xml:space="preserve"> and we’re trying to raise as much as possible as a Trike Race team. </w:t>
      </w:r>
    </w:p>
    <w:p w14:paraId="07F46798" w14:textId="22D5FBE6" w:rsidR="0067268E" w:rsidRDefault="00A26DC9" w:rsidP="0067268E">
      <w:r>
        <w:t>Will you help us out</w:t>
      </w:r>
      <w:r w:rsidR="009F4495">
        <w:t>?</w:t>
      </w:r>
      <w:r>
        <w:t xml:space="preserve"> Go to our fundraising page </w:t>
      </w:r>
      <w:r w:rsidR="00170F3B">
        <w:t xml:space="preserve">at tinyurl.com/TrikeRace2025 to donate to the cause. </w:t>
      </w:r>
      <w:r w:rsidR="00173069">
        <w:t>Thank you in advance!</w:t>
      </w:r>
      <w:r w:rsidR="0067268E" w:rsidRPr="007F29F3">
        <w:br/>
      </w:r>
      <w:r w:rsidR="0067268E" w:rsidRPr="007F29F3">
        <w:br/>
      </w:r>
      <w:hyperlink r:id="rId4" w:history="1">
        <w:r w:rsidR="0067268E" w:rsidRPr="007F29F3">
          <w:rPr>
            <w:rStyle w:val="Hyperlink"/>
          </w:rPr>
          <w:t>#fundraiser</w:t>
        </w:r>
      </w:hyperlink>
      <w:r w:rsidR="0067268E" w:rsidRPr="007F29F3">
        <w:t> </w:t>
      </w:r>
      <w:hyperlink r:id="rId5" w:history="1">
        <w:r w:rsidR="0067268E" w:rsidRPr="007F29F3">
          <w:rPr>
            <w:rStyle w:val="Hyperlink"/>
          </w:rPr>
          <w:t>#hunger</w:t>
        </w:r>
      </w:hyperlink>
      <w:r w:rsidR="0067268E" w:rsidRPr="007F29F3">
        <w:t> </w:t>
      </w:r>
      <w:hyperlink r:id="rId6" w:history="1">
        <w:r w:rsidR="0067268E" w:rsidRPr="007F29F3">
          <w:rPr>
            <w:rStyle w:val="Hyperlink"/>
          </w:rPr>
          <w:t>#foodsecurity</w:t>
        </w:r>
      </w:hyperlink>
      <w:r w:rsidR="0067268E" w:rsidRPr="007F29F3">
        <w:t> </w:t>
      </w:r>
      <w:hyperlink r:id="rId7" w:history="1">
        <w:r w:rsidR="0067268E" w:rsidRPr="007F29F3">
          <w:rPr>
            <w:rStyle w:val="Hyperlink"/>
          </w:rPr>
          <w:t>#forourneighbors</w:t>
        </w:r>
      </w:hyperlink>
    </w:p>
    <w:p w14:paraId="4636F7D4" w14:textId="77777777" w:rsidR="0067268E" w:rsidRDefault="0067268E" w:rsidP="0067268E"/>
    <w:p w14:paraId="45CE500A" w14:textId="77777777" w:rsidR="0067268E" w:rsidRPr="0067268E" w:rsidRDefault="0067268E" w:rsidP="0067268E">
      <w:pPr>
        <w:rPr>
          <w:b/>
          <w:bCs/>
        </w:rPr>
      </w:pPr>
      <w:r w:rsidRPr="0067268E">
        <w:rPr>
          <w:b/>
          <w:bCs/>
        </w:rPr>
        <w:t>SOCIAL POST 2</w:t>
      </w:r>
    </w:p>
    <w:p w14:paraId="69DF4487" w14:textId="77777777" w:rsidR="00757870" w:rsidRDefault="00BB7011" w:rsidP="00173069">
      <w:r>
        <w:t>Will you h</w:t>
      </w:r>
      <w:r w:rsidR="00173069">
        <w:t xml:space="preserve">elp us hit our fundraising goal of $XXXX! </w:t>
      </w:r>
    </w:p>
    <w:p w14:paraId="0D008485" w14:textId="0AA6B8D8" w:rsidR="00757870" w:rsidRDefault="00173069" w:rsidP="00173069">
      <w:r>
        <w:t>As riders in this year’s Trike Race</w:t>
      </w:r>
      <w:r w:rsidR="004C1092">
        <w:t>: A R</w:t>
      </w:r>
      <w:r w:rsidR="009F4495">
        <w:t>elay</w:t>
      </w:r>
      <w:r w:rsidR="004C1092">
        <w:t xml:space="preserve"> to Tackle Hunger</w:t>
      </w:r>
      <w:r>
        <w:t xml:space="preserve"> hosted by United Way of Greater New Haven, we’re raising funds to support our neighbors in the community who need help with groceries for their families. </w:t>
      </w:r>
    </w:p>
    <w:p w14:paraId="0AF5C2EE" w14:textId="345782FF" w:rsidR="00BB7011" w:rsidRDefault="00173069" w:rsidP="00173069">
      <w:r>
        <w:t xml:space="preserve">Go to </w:t>
      </w:r>
      <w:r w:rsidR="00BB7011">
        <w:t xml:space="preserve">tinyurl.com/TrikeRace2025 </w:t>
      </w:r>
      <w:r w:rsidR="00BB7011">
        <w:t>to donate</w:t>
      </w:r>
      <w:r w:rsidR="00757870">
        <w:t>!</w:t>
      </w:r>
    </w:p>
    <w:p w14:paraId="6AA6F5DB" w14:textId="5D287DD5" w:rsidR="004C1092" w:rsidRDefault="00BB7011" w:rsidP="00173069">
      <w:r>
        <w:t>And you’re absolute</w:t>
      </w:r>
      <w:r w:rsidR="00757870">
        <w:t>ly</w:t>
      </w:r>
      <w:r>
        <w:t xml:space="preserve"> invited to come cheer us on at the event! </w:t>
      </w:r>
      <w:r w:rsidR="009514E4">
        <w:t xml:space="preserve">Go here </w:t>
      </w:r>
      <w:r>
        <w:t xml:space="preserve">for details: </w:t>
      </w:r>
      <w:hyperlink r:id="rId8" w:history="1">
        <w:r w:rsidR="004C1092" w:rsidRPr="00C13B42">
          <w:rPr>
            <w:rStyle w:val="Hyperlink"/>
          </w:rPr>
          <w:t>www.uwgnh.org/TrikeRace</w:t>
        </w:r>
      </w:hyperlink>
    </w:p>
    <w:p w14:paraId="55BD6EC0" w14:textId="51105CD7" w:rsidR="009514E4" w:rsidRDefault="00173069" w:rsidP="00173069">
      <w:r w:rsidRPr="007F29F3">
        <w:br/>
        <w:t>Thursday, May 29 @ 4:30PM</w:t>
      </w:r>
      <w:r w:rsidRPr="007F29F3">
        <w:br/>
        <w:t>Moore Fieldhouse @ SCSU, 125 Wintergreen Ave, New Haven</w:t>
      </w:r>
      <w:r w:rsidRPr="007F29F3">
        <w:br/>
      </w:r>
      <w:r w:rsidRPr="007F29F3">
        <w:br/>
      </w:r>
      <w:hyperlink r:id="rId9" w:history="1">
        <w:r w:rsidRPr="007F29F3">
          <w:rPr>
            <w:rStyle w:val="Hyperlink"/>
          </w:rPr>
          <w:t>#trikerace</w:t>
        </w:r>
      </w:hyperlink>
      <w:r w:rsidRPr="007F29F3">
        <w:t> </w:t>
      </w:r>
      <w:hyperlink r:id="rId10" w:history="1">
        <w:r w:rsidRPr="007F29F3">
          <w:rPr>
            <w:rStyle w:val="Hyperlink"/>
          </w:rPr>
          <w:t>#fundraiser</w:t>
        </w:r>
      </w:hyperlink>
      <w:r w:rsidRPr="007F29F3">
        <w:t> </w:t>
      </w:r>
      <w:hyperlink r:id="rId11" w:history="1">
        <w:r w:rsidRPr="007F29F3">
          <w:rPr>
            <w:rStyle w:val="Hyperlink"/>
          </w:rPr>
          <w:t>#greaternewhaven</w:t>
        </w:r>
      </w:hyperlink>
    </w:p>
    <w:p w14:paraId="041FC515" w14:textId="77777777" w:rsidR="009514E4" w:rsidRDefault="009514E4" w:rsidP="00173069"/>
    <w:p w14:paraId="29ED48C3" w14:textId="7CA2634A" w:rsidR="009514E4" w:rsidRPr="0067268E" w:rsidRDefault="009514E4" w:rsidP="009514E4">
      <w:pPr>
        <w:rPr>
          <w:b/>
          <w:bCs/>
        </w:rPr>
      </w:pPr>
      <w:r w:rsidRPr="0067268E">
        <w:rPr>
          <w:b/>
          <w:bCs/>
        </w:rPr>
        <w:t xml:space="preserve">SOCIAL POST </w:t>
      </w:r>
      <w:r>
        <w:rPr>
          <w:b/>
          <w:bCs/>
        </w:rPr>
        <w:t>3</w:t>
      </w:r>
    </w:p>
    <w:p w14:paraId="0F0D1BA9" w14:textId="23F7B10F" w:rsidR="009514E4" w:rsidRDefault="009514E4" w:rsidP="009514E4">
      <w:r>
        <w:t xml:space="preserve">Would you like to </w:t>
      </w:r>
      <w:proofErr w:type="gramStart"/>
      <w:r>
        <w:t>help out</w:t>
      </w:r>
      <w:proofErr w:type="gramEnd"/>
      <w:r>
        <w:t xml:space="preserve"> your community? Our company will be riding in </w:t>
      </w:r>
      <w:proofErr w:type="gramStart"/>
      <w:r>
        <w:t>United</w:t>
      </w:r>
      <w:proofErr w:type="gramEnd"/>
      <w:r>
        <w:t xml:space="preserve"> Way of Greater New Haven’s Trike Race: A Relay to Tackle Hunger. We’re raising money to support families in need of access to healthy groceries. </w:t>
      </w:r>
      <w:r w:rsidR="009F4495">
        <w:t xml:space="preserve">Join in to help </w:t>
      </w:r>
      <w:r>
        <w:t xml:space="preserve">us hit our fundraising goal of $XXXX! </w:t>
      </w:r>
    </w:p>
    <w:p w14:paraId="437CD6C2" w14:textId="77777777" w:rsidR="009514E4" w:rsidRDefault="009514E4" w:rsidP="009514E4">
      <w:r>
        <w:lastRenderedPageBreak/>
        <w:t>Go to tinyurl.com/TrikeRace2025 to donate!</w:t>
      </w:r>
    </w:p>
    <w:p w14:paraId="27479D0E" w14:textId="73EB5A91" w:rsidR="009514E4" w:rsidRDefault="008244C9" w:rsidP="009514E4">
      <w:r>
        <w:t xml:space="preserve">We’d also </w:t>
      </w:r>
      <w:r w:rsidR="006D6BC5">
        <w:t xml:space="preserve">be thrilled to see you at the event </w:t>
      </w:r>
      <w:r>
        <w:t xml:space="preserve">as we </w:t>
      </w:r>
      <w:proofErr w:type="gramStart"/>
      <w:r>
        <w:t>ride</w:t>
      </w:r>
      <w:proofErr w:type="gramEnd"/>
      <w:r>
        <w:t xml:space="preserve"> to the finish line! Event details are below. </w:t>
      </w:r>
    </w:p>
    <w:p w14:paraId="0160EDFE" w14:textId="6FE3F0ED" w:rsidR="009514E4" w:rsidRDefault="008244C9" w:rsidP="009514E4">
      <w:r>
        <w:t>2025 Trike Race: A Relay to Tackle Hunger</w:t>
      </w:r>
      <w:r w:rsidR="009514E4" w:rsidRPr="007F29F3">
        <w:br/>
        <w:t>Thursday, May 29 @ 4:30PM</w:t>
      </w:r>
      <w:r w:rsidR="009514E4" w:rsidRPr="007F29F3">
        <w:br/>
        <w:t>Moore Fieldhouse @ SCSU, 125 Wintergreen Ave, New Haven</w:t>
      </w:r>
      <w:r>
        <w:br/>
      </w:r>
      <w:hyperlink r:id="rId12" w:history="1">
        <w:r w:rsidRPr="00C13B42">
          <w:rPr>
            <w:rStyle w:val="Hyperlink"/>
          </w:rPr>
          <w:t>www.uwgnh.org/TrikeRace</w:t>
        </w:r>
      </w:hyperlink>
      <w:r>
        <w:br/>
        <w:t>FREE to attend!</w:t>
      </w:r>
      <w:r>
        <w:br/>
      </w:r>
      <w:r w:rsidR="009514E4" w:rsidRPr="007F29F3">
        <w:br/>
      </w:r>
      <w:hyperlink r:id="rId13" w:history="1">
        <w:r w:rsidR="009514E4" w:rsidRPr="007F29F3">
          <w:rPr>
            <w:rStyle w:val="Hyperlink"/>
          </w:rPr>
          <w:t>#trikerace</w:t>
        </w:r>
      </w:hyperlink>
      <w:r w:rsidR="009514E4" w:rsidRPr="007F29F3">
        <w:t> </w:t>
      </w:r>
      <w:hyperlink r:id="rId14" w:history="1">
        <w:r w:rsidR="009514E4" w:rsidRPr="007F29F3">
          <w:rPr>
            <w:rStyle w:val="Hyperlink"/>
          </w:rPr>
          <w:t>#fundraiser</w:t>
        </w:r>
      </w:hyperlink>
      <w:r w:rsidR="009514E4" w:rsidRPr="007F29F3">
        <w:t> </w:t>
      </w:r>
      <w:hyperlink r:id="rId15" w:history="1">
        <w:r w:rsidR="009514E4" w:rsidRPr="007F29F3">
          <w:rPr>
            <w:rStyle w:val="Hyperlink"/>
          </w:rPr>
          <w:t>#greaternewhaven</w:t>
        </w:r>
      </w:hyperlink>
    </w:p>
    <w:p w14:paraId="75D5E634" w14:textId="77777777" w:rsidR="009514E4" w:rsidRDefault="009514E4" w:rsidP="00173069"/>
    <w:sectPr w:rsidR="009514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68E"/>
    <w:rsid w:val="00170F3B"/>
    <w:rsid w:val="00173069"/>
    <w:rsid w:val="00212029"/>
    <w:rsid w:val="004C1092"/>
    <w:rsid w:val="004E1C50"/>
    <w:rsid w:val="0051495E"/>
    <w:rsid w:val="0067268E"/>
    <w:rsid w:val="006D6BC5"/>
    <w:rsid w:val="00757870"/>
    <w:rsid w:val="008244C9"/>
    <w:rsid w:val="009514E4"/>
    <w:rsid w:val="009F4495"/>
    <w:rsid w:val="00A26DC9"/>
    <w:rsid w:val="00BB7011"/>
    <w:rsid w:val="00BF566F"/>
    <w:rsid w:val="00D97695"/>
    <w:rsid w:val="00F3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32180"/>
  <w15:chartTrackingRefBased/>
  <w15:docId w15:val="{B4A38C5F-A50A-453E-8D23-0E7A239F9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68E"/>
  </w:style>
  <w:style w:type="paragraph" w:styleId="Heading1">
    <w:name w:val="heading 1"/>
    <w:basedOn w:val="Normal"/>
    <w:next w:val="Normal"/>
    <w:link w:val="Heading1Char"/>
    <w:uiPriority w:val="9"/>
    <w:qFormat/>
    <w:rsid w:val="00672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2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26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2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6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6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26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26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26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6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26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26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6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26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26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26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26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26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26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2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2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2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26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26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26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6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268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7268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10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wgnh.org/TrikeRace" TargetMode="External"/><Relationship Id="rId13" Type="http://schemas.openxmlformats.org/officeDocument/2006/relationships/hyperlink" Target="https://www.instagram.com/explore/tags/trikerac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explore/tags/forourneighbors/" TargetMode="External"/><Relationship Id="rId12" Type="http://schemas.openxmlformats.org/officeDocument/2006/relationships/hyperlink" Target="http://www.uwgnh.org/TrikeRac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instagram.com/explore/tags/foodsecurity/" TargetMode="External"/><Relationship Id="rId11" Type="http://schemas.openxmlformats.org/officeDocument/2006/relationships/hyperlink" Target="https://www.instagram.com/explore/tags/greaternewhaven/" TargetMode="External"/><Relationship Id="rId5" Type="http://schemas.openxmlformats.org/officeDocument/2006/relationships/hyperlink" Target="https://www.instagram.com/explore/tags/hunger/" TargetMode="External"/><Relationship Id="rId15" Type="http://schemas.openxmlformats.org/officeDocument/2006/relationships/hyperlink" Target="https://www.instagram.com/explore/tags/greaternewhaven/" TargetMode="External"/><Relationship Id="rId10" Type="http://schemas.openxmlformats.org/officeDocument/2006/relationships/hyperlink" Target="https://www.instagram.com/explore/tags/fundraiser/" TargetMode="External"/><Relationship Id="rId4" Type="http://schemas.openxmlformats.org/officeDocument/2006/relationships/hyperlink" Target="https://www.instagram.com/explore/tags/fundraiser/" TargetMode="External"/><Relationship Id="rId9" Type="http://schemas.openxmlformats.org/officeDocument/2006/relationships/hyperlink" Target="https://www.instagram.com/explore/tags/trikerace/" TargetMode="External"/><Relationship Id="rId14" Type="http://schemas.openxmlformats.org/officeDocument/2006/relationships/hyperlink" Target="https://www.instagram.com/explore/tags/fundrais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a96fa3e2-402d-49a7-906f-261cf278a143}" enabled="0" method="" siteId="{a96fa3e2-402d-49a7-906f-261cf278a1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Yardley Messeroux</dc:creator>
  <cp:keywords/>
  <dc:description/>
  <cp:lastModifiedBy>Yardley Messeroux</cp:lastModifiedBy>
  <cp:revision>12</cp:revision>
  <dcterms:created xsi:type="dcterms:W3CDTF">2025-04-21T17:41:00Z</dcterms:created>
  <dcterms:modified xsi:type="dcterms:W3CDTF">2025-04-21T18:12:00Z</dcterms:modified>
</cp:coreProperties>
</file>