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A5D8" w14:textId="77777777" w:rsidR="005566FF" w:rsidRPr="00F934FB" w:rsidRDefault="005566FF" w:rsidP="005566FF">
      <w:pPr>
        <w:rPr>
          <w:b/>
          <w:bCs/>
          <w:sz w:val="40"/>
          <w:szCs w:val="40"/>
        </w:rPr>
      </w:pPr>
      <w:r w:rsidRPr="00F934FB">
        <w:rPr>
          <w:b/>
          <w:bCs/>
          <w:sz w:val="40"/>
          <w:szCs w:val="40"/>
        </w:rPr>
        <w:t>SHORT FORM MESSAGES TEAM CHATS</w:t>
      </w:r>
    </w:p>
    <w:p w14:paraId="7F2F3685" w14:textId="5AE19780" w:rsidR="00F934FB" w:rsidRPr="00F934FB" w:rsidRDefault="00F934FB" w:rsidP="005566FF">
      <w:pPr>
        <w:rPr>
          <w:b/>
          <w:bCs/>
        </w:rPr>
      </w:pPr>
      <w:r w:rsidRPr="00F934FB">
        <w:rPr>
          <w:b/>
          <w:bCs/>
        </w:rPr>
        <w:t>CHAT MESSAGE 1</w:t>
      </w:r>
    </w:p>
    <w:p w14:paraId="390F6F6D" w14:textId="21317B71" w:rsidR="00F934FB" w:rsidRDefault="00F934FB" w:rsidP="00F934FB">
      <w:proofErr w:type="gramStart"/>
      <w:r w:rsidRPr="007F29F3">
        <w:t>United</w:t>
      </w:r>
      <w:proofErr w:type="gramEnd"/>
      <w:r w:rsidRPr="007F29F3">
        <w:t xml:space="preserve"> Way of Greater New Haven</w:t>
      </w:r>
      <w:r>
        <w:t xml:space="preserve"> is hosting the</w:t>
      </w:r>
      <w:r>
        <w:t>ir</w:t>
      </w:r>
      <w:r>
        <w:t xml:space="preserve"> </w:t>
      </w:r>
      <w:r w:rsidRPr="007F29F3">
        <w:t>2025 Trike Race: A Relay to Tackle Hunger</w:t>
      </w:r>
      <w:r>
        <w:t xml:space="preserve">. What do you think about forming a team? </w:t>
      </w:r>
    </w:p>
    <w:p w14:paraId="20326C1C" w14:textId="62693866" w:rsidR="00F934FB" w:rsidRDefault="00F934FB" w:rsidP="00F934FB">
      <w:r w:rsidRPr="007F29F3">
        <w:t xml:space="preserve">On Thursday, May 29th, teams of adults riding child-size tricycles will compete in a relay race. </w:t>
      </w:r>
      <w:r>
        <w:t>B</w:t>
      </w:r>
      <w:r w:rsidRPr="007F29F3">
        <w:t xml:space="preserve">usiness leaders and other community members will </w:t>
      </w:r>
      <w:r>
        <w:t xml:space="preserve">be </w:t>
      </w:r>
      <w:r w:rsidRPr="007F29F3">
        <w:t>show</w:t>
      </w:r>
      <w:r>
        <w:t xml:space="preserve">ing </w:t>
      </w:r>
      <w:r w:rsidRPr="007F29F3">
        <w:t xml:space="preserve">their support for United Way’s work to tackle hunger in our region. </w:t>
      </w:r>
      <w:r>
        <w:t>Let’s be a supporter!</w:t>
      </w:r>
    </w:p>
    <w:p w14:paraId="16A1B569" w14:textId="3A1F5309" w:rsidR="00F934FB" w:rsidRDefault="00F934FB" w:rsidP="00F934FB">
      <w:r>
        <w:t xml:space="preserve">Would you like to be on the team, or create a team? </w:t>
      </w:r>
    </w:p>
    <w:p w14:paraId="6806275C" w14:textId="679A47F2" w:rsidR="005566FF" w:rsidRPr="00F934FB" w:rsidRDefault="00F934FB" w:rsidP="005566FF">
      <w:r w:rsidRPr="00F934FB">
        <w:t xml:space="preserve">Here are more details: </w:t>
      </w:r>
      <w:hyperlink r:id="rId4" w:tgtFrame="_blank" w:history="1">
        <w:r w:rsidRPr="00F934FB">
          <w:rPr>
            <w:rStyle w:val="Hyperlink"/>
          </w:rPr>
          <w:t>uwgnh.org/</w:t>
        </w:r>
        <w:proofErr w:type="spellStart"/>
        <w:r w:rsidRPr="00F934FB">
          <w:rPr>
            <w:rStyle w:val="Hyperlink"/>
          </w:rPr>
          <w:t>TrikeRace</w:t>
        </w:r>
        <w:proofErr w:type="spellEnd"/>
      </w:hyperlink>
    </w:p>
    <w:p w14:paraId="781961F5" w14:textId="77777777" w:rsidR="005566FF" w:rsidRDefault="005566FF" w:rsidP="005566FF"/>
    <w:p w14:paraId="4275AD22" w14:textId="170D893F" w:rsidR="005566FF" w:rsidRPr="0067268E" w:rsidRDefault="00F934FB" w:rsidP="005566FF">
      <w:pPr>
        <w:rPr>
          <w:b/>
          <w:bCs/>
        </w:rPr>
      </w:pPr>
      <w:r>
        <w:rPr>
          <w:b/>
          <w:bCs/>
        </w:rPr>
        <w:t>CHATE MESSAGE 2</w:t>
      </w:r>
    </w:p>
    <w:p w14:paraId="7A38E06F" w14:textId="50C0292C" w:rsidR="00F934FB" w:rsidRDefault="00F934FB" w:rsidP="00F934FB">
      <w:r w:rsidRPr="007F29F3">
        <w:t xml:space="preserve">On May 29th, teams of adults will ride child-size tricycles for a chance at becoming </w:t>
      </w:r>
      <w:r>
        <w:t>this year’s</w:t>
      </w:r>
      <w:r w:rsidRPr="007F29F3">
        <w:t xml:space="preserve"> Trike Race winners</w:t>
      </w:r>
      <w:r>
        <w:t>.</w:t>
      </w:r>
      <w:r w:rsidRPr="007F29F3">
        <w:t xml:space="preserve"> </w:t>
      </w:r>
      <w:r>
        <w:t xml:space="preserve">It’s an annual fundraiser United Way of Greater New </w:t>
      </w:r>
      <w:proofErr w:type="gramStart"/>
      <w:r>
        <w:t>Haven is</w:t>
      </w:r>
      <w:proofErr w:type="gramEnd"/>
      <w:r>
        <w:t xml:space="preserve"> hosting. More importantly than the win, proceeds are going to </w:t>
      </w:r>
      <w:proofErr w:type="gramStart"/>
      <w:r>
        <w:t>supporting</w:t>
      </w:r>
      <w:proofErr w:type="gramEnd"/>
      <w:r>
        <w:t xml:space="preserve"> </w:t>
      </w:r>
      <w:proofErr w:type="gramStart"/>
      <w:r>
        <w:t>local residents</w:t>
      </w:r>
      <w:proofErr w:type="gramEnd"/>
      <w:r>
        <w:t xml:space="preserve"> who need help with groceries for their families. This is also a great opportunity to create connections throughout our teams as </w:t>
      </w:r>
      <w:proofErr w:type="gramStart"/>
      <w:r>
        <w:t>it’s</w:t>
      </w:r>
      <w:proofErr w:type="gramEnd"/>
      <w:r>
        <w:t xml:space="preserve"> a solid team builder.</w:t>
      </w:r>
    </w:p>
    <w:p w14:paraId="76C5EB18" w14:textId="3048A284" w:rsidR="00F934FB" w:rsidRDefault="00F934FB" w:rsidP="00F934FB">
      <w:r w:rsidRPr="007F29F3">
        <w:t xml:space="preserve">Spots won't last, </w:t>
      </w:r>
      <w:r>
        <w:t>so let me know what you think about this. Thanks!</w:t>
      </w:r>
    </w:p>
    <w:p w14:paraId="5DFDB583" w14:textId="0DEE96D2" w:rsidR="005566FF" w:rsidRDefault="00F934FB" w:rsidP="00F934FB">
      <w:r>
        <w:t xml:space="preserve">Here’s more info: </w:t>
      </w:r>
      <w:r w:rsidRPr="007F29F3">
        <w:t>https://uwgnh.org/TrikeRace</w:t>
      </w:r>
      <w:r w:rsidRPr="007F29F3">
        <w:br/>
      </w:r>
      <w:r w:rsidRPr="007F29F3">
        <w:br/>
      </w:r>
    </w:p>
    <w:p w14:paraId="20162E01" w14:textId="77777777" w:rsidR="005566FF" w:rsidRDefault="005566FF"/>
    <w:sectPr w:rsidR="00556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FF"/>
    <w:rsid w:val="004E1C50"/>
    <w:rsid w:val="005566FF"/>
    <w:rsid w:val="00BF566F"/>
    <w:rsid w:val="00D97695"/>
    <w:rsid w:val="00F322C9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9EACD"/>
  <w15:chartTrackingRefBased/>
  <w15:docId w15:val="{60563710-1B47-4506-BA7D-43029F9E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6FF"/>
  </w:style>
  <w:style w:type="paragraph" w:styleId="Heading1">
    <w:name w:val="heading 1"/>
    <w:basedOn w:val="Normal"/>
    <w:next w:val="Normal"/>
    <w:link w:val="Heading1Char"/>
    <w:uiPriority w:val="9"/>
    <w:qFormat/>
    <w:rsid w:val="00556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6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66F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wgnh.org/TrikeR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Yardley Messeroux</dc:creator>
  <cp:keywords/>
  <dc:description/>
  <cp:lastModifiedBy>Yardley Messeroux</cp:lastModifiedBy>
  <cp:revision>1</cp:revision>
  <dcterms:created xsi:type="dcterms:W3CDTF">2025-04-21T17:45:00Z</dcterms:created>
  <dcterms:modified xsi:type="dcterms:W3CDTF">2025-04-21T18:26:00Z</dcterms:modified>
</cp:coreProperties>
</file>