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40B91" w:rsidP="008B4526" w:rsidRDefault="00940B91" w14:paraId="740607F9" w14:textId="0DC7A79C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936AAA6" wp14:editId="235844CC">
            <wp:extent cx="1600200" cy="1066800"/>
            <wp:effectExtent l="0" t="0" r="0" b="0"/>
            <wp:docPr id="354534356" name="Picture 1" descr="A blue and yellow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534356" name="Picture 1" descr="A blue and yellow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B91" w:rsidP="000E4A03" w:rsidRDefault="00940B91" w14:paraId="2C2E3CDF" w14:textId="77777777">
      <w:pPr>
        <w:jc w:val="center"/>
        <w:rPr>
          <w:sz w:val="28"/>
          <w:szCs w:val="28"/>
          <w:u w:val="single"/>
        </w:rPr>
      </w:pPr>
    </w:p>
    <w:p w:rsidR="000E4A03" w:rsidP="30B98396" w:rsidRDefault="000E4A03" w14:paraId="0DD49F06" w14:textId="6AD709C9">
      <w:pPr>
        <w:jc w:val="center"/>
        <w:rPr>
          <w:rFonts w:ascii="Arial" w:hAnsi="Arial" w:eastAsia="Arial" w:cs="Arial"/>
          <w:sz w:val="28"/>
          <w:szCs w:val="28"/>
          <w:u w:val="single"/>
        </w:rPr>
      </w:pPr>
      <w:r w:rsidRPr="30B98396" w:rsidR="0F32FDF9">
        <w:rPr>
          <w:rFonts w:ascii="Arial" w:hAnsi="Arial" w:eastAsia="Arial" w:cs="Arial"/>
          <w:sz w:val="28"/>
          <w:szCs w:val="28"/>
          <w:u w:val="single"/>
        </w:rPr>
        <w:t xml:space="preserve">Thriving Families 2024 Application </w:t>
      </w:r>
      <w:r w:rsidRPr="30B98396" w:rsidR="74D927D9">
        <w:rPr>
          <w:rFonts w:ascii="Arial" w:hAnsi="Arial" w:eastAsia="Arial" w:cs="Arial"/>
          <w:sz w:val="28"/>
          <w:szCs w:val="28"/>
          <w:u w:val="single"/>
        </w:rPr>
        <w:t>Working Document</w:t>
      </w:r>
    </w:p>
    <w:p w:rsidR="000E4A03" w:rsidP="30B98396" w:rsidRDefault="000E4A03" w14:paraId="6B1D5F52" w14:textId="49A0829D">
      <w:pPr>
        <w:rPr>
          <w:rFonts w:ascii="Arial" w:hAnsi="Arial" w:eastAsia="Arial" w:cs="Arial"/>
          <w:sz w:val="24"/>
          <w:szCs w:val="24"/>
        </w:rPr>
      </w:pPr>
      <w:r w:rsidRPr="111E86C3" w:rsidR="0F32FDF9">
        <w:rPr>
          <w:rFonts w:ascii="Arial" w:hAnsi="Arial" w:eastAsia="Arial" w:cs="Arial"/>
          <w:sz w:val="24"/>
          <w:szCs w:val="24"/>
        </w:rPr>
        <w:t xml:space="preserve">The following document is intended to </w:t>
      </w:r>
      <w:r w:rsidRPr="111E86C3" w:rsidR="0F32FDF9">
        <w:rPr>
          <w:rFonts w:ascii="Arial" w:hAnsi="Arial" w:eastAsia="Arial" w:cs="Arial"/>
          <w:sz w:val="24"/>
          <w:szCs w:val="24"/>
        </w:rPr>
        <w:t>assist</w:t>
      </w:r>
      <w:r w:rsidRPr="111E86C3" w:rsidR="0F32FDF9">
        <w:rPr>
          <w:rFonts w:ascii="Arial" w:hAnsi="Arial" w:eastAsia="Arial" w:cs="Arial"/>
          <w:sz w:val="24"/>
          <w:szCs w:val="24"/>
        </w:rPr>
        <w:t xml:space="preserve"> applicants in drafting a response to </w:t>
      </w:r>
      <w:r w:rsidRPr="111E86C3" w:rsidR="21443B9F">
        <w:rPr>
          <w:rFonts w:ascii="Arial" w:hAnsi="Arial" w:eastAsia="Arial" w:cs="Arial"/>
          <w:sz w:val="24"/>
          <w:szCs w:val="24"/>
        </w:rPr>
        <w:t xml:space="preserve">United Way of Greater New Haven’s </w:t>
      </w:r>
      <w:r w:rsidRPr="111E86C3" w:rsidR="0F32FDF9">
        <w:rPr>
          <w:rFonts w:ascii="Arial" w:hAnsi="Arial" w:eastAsia="Arial" w:cs="Arial"/>
          <w:sz w:val="24"/>
          <w:szCs w:val="24"/>
        </w:rPr>
        <w:t>2024 Thriving Families R</w:t>
      </w:r>
      <w:r w:rsidRPr="111E86C3" w:rsidR="704BDC39">
        <w:rPr>
          <w:rFonts w:ascii="Arial" w:hAnsi="Arial" w:eastAsia="Arial" w:cs="Arial"/>
          <w:sz w:val="24"/>
          <w:szCs w:val="24"/>
        </w:rPr>
        <w:t>equest for Proposals</w:t>
      </w:r>
      <w:r w:rsidRPr="111E86C3" w:rsidR="21443B9F">
        <w:rPr>
          <w:rFonts w:ascii="Arial" w:hAnsi="Arial" w:eastAsia="Arial" w:cs="Arial"/>
          <w:sz w:val="24"/>
          <w:szCs w:val="24"/>
        </w:rPr>
        <w:t xml:space="preserve">. </w:t>
      </w:r>
      <w:r w:rsidRPr="111E86C3" w:rsidR="7DBB220E">
        <w:rPr>
          <w:rFonts w:ascii="Arial" w:hAnsi="Arial" w:eastAsia="Arial" w:cs="Arial"/>
          <w:sz w:val="24"/>
          <w:szCs w:val="24"/>
        </w:rPr>
        <w:t xml:space="preserve">Applications </w:t>
      </w:r>
      <w:r w:rsidRPr="111E86C3" w:rsidR="7B9E1F3E">
        <w:rPr>
          <w:rFonts w:ascii="Arial" w:hAnsi="Arial" w:eastAsia="Arial" w:cs="Arial"/>
          <w:sz w:val="24"/>
          <w:szCs w:val="24"/>
        </w:rPr>
        <w:t>must</w:t>
      </w:r>
      <w:r w:rsidRPr="111E86C3" w:rsidR="7DBB220E">
        <w:rPr>
          <w:rFonts w:ascii="Arial" w:hAnsi="Arial" w:eastAsia="Arial" w:cs="Arial"/>
          <w:sz w:val="24"/>
          <w:szCs w:val="24"/>
        </w:rPr>
        <w:t xml:space="preserve"> be officially</w:t>
      </w:r>
      <w:r w:rsidRPr="111E86C3" w:rsidR="0B0C359B">
        <w:rPr>
          <w:rFonts w:ascii="Arial" w:hAnsi="Arial" w:eastAsia="Arial" w:cs="Arial"/>
          <w:sz w:val="24"/>
          <w:szCs w:val="24"/>
        </w:rPr>
        <w:t xml:space="preserve">, electronically </w:t>
      </w:r>
      <w:r w:rsidRPr="111E86C3" w:rsidR="7DBB220E">
        <w:rPr>
          <w:rFonts w:ascii="Arial" w:hAnsi="Arial" w:eastAsia="Arial" w:cs="Arial"/>
          <w:sz w:val="24"/>
          <w:szCs w:val="24"/>
        </w:rPr>
        <w:t>submitted</w:t>
      </w:r>
      <w:r w:rsidRPr="111E86C3" w:rsidR="34BAA2B6">
        <w:rPr>
          <w:rFonts w:ascii="Arial" w:hAnsi="Arial" w:eastAsia="Arial" w:cs="Arial"/>
          <w:sz w:val="24"/>
          <w:szCs w:val="24"/>
        </w:rPr>
        <w:t xml:space="preserve"> through </w:t>
      </w:r>
      <w:hyperlink r:id="R1fd0b261546141eb">
        <w:r w:rsidRPr="111E86C3" w:rsidR="34BAA2B6">
          <w:rPr>
            <w:rStyle w:val="Hyperlink"/>
            <w:rFonts w:ascii="Arial" w:hAnsi="Arial" w:eastAsia="Arial" w:cs="Arial"/>
            <w:sz w:val="24"/>
            <w:szCs w:val="24"/>
          </w:rPr>
          <w:t>this link.</w:t>
        </w:r>
      </w:hyperlink>
    </w:p>
    <w:p w:rsidRPr="009440A8" w:rsidR="00D471DF" w:rsidP="30B98396" w:rsidRDefault="00B717FF" w14:paraId="1715B397" w14:textId="30E56340">
      <w:pPr>
        <w:rPr>
          <w:rFonts w:ascii="Arial" w:hAnsi="Arial" w:eastAsia="Arial" w:cs="Arial"/>
          <w:sz w:val="24"/>
          <w:szCs w:val="24"/>
          <w:u w:val="single"/>
        </w:rPr>
      </w:pPr>
      <w:r w:rsidRPr="30B98396" w:rsidR="3E5A7160">
        <w:rPr>
          <w:rFonts w:ascii="Arial" w:hAnsi="Arial" w:eastAsia="Arial" w:cs="Arial"/>
          <w:sz w:val="24"/>
          <w:szCs w:val="24"/>
          <w:u w:val="single"/>
        </w:rPr>
        <w:t>Agency Information</w:t>
      </w:r>
    </w:p>
    <w:p w:rsidR="00B717FF" w:rsidP="30B98396" w:rsidRDefault="00B717FF" w14:paraId="2F9B89AE" w14:textId="42629191">
      <w:pPr>
        <w:rPr>
          <w:rFonts w:ascii="Arial" w:hAnsi="Arial" w:eastAsia="Arial" w:cs="Arial"/>
          <w:sz w:val="24"/>
          <w:szCs w:val="24"/>
        </w:rPr>
      </w:pPr>
      <w:r w:rsidRPr="30B98396" w:rsidR="3E5A7160">
        <w:rPr>
          <w:rFonts w:ascii="Arial" w:hAnsi="Arial" w:eastAsia="Arial" w:cs="Arial"/>
          <w:sz w:val="24"/>
          <w:szCs w:val="24"/>
        </w:rPr>
        <w:t>Agency Name</w:t>
      </w:r>
      <w:r w:rsidRPr="30B98396" w:rsidR="420E4E08">
        <w:rPr>
          <w:rFonts w:ascii="Arial" w:hAnsi="Arial" w:eastAsia="Arial" w:cs="Arial"/>
          <w:sz w:val="24"/>
          <w:szCs w:val="24"/>
        </w:rPr>
        <w:t>:</w:t>
      </w:r>
    </w:p>
    <w:p w:rsidR="00B717FF" w:rsidP="30B98396" w:rsidRDefault="00B717FF" w14:paraId="293FE5C4" w14:textId="1B8CD669">
      <w:pPr>
        <w:rPr>
          <w:rFonts w:ascii="Arial" w:hAnsi="Arial" w:eastAsia="Arial" w:cs="Arial"/>
          <w:sz w:val="24"/>
          <w:szCs w:val="24"/>
        </w:rPr>
      </w:pPr>
      <w:r w:rsidRPr="30B98396" w:rsidR="6C55FF85">
        <w:rPr>
          <w:rFonts w:ascii="Arial" w:hAnsi="Arial" w:eastAsia="Arial" w:cs="Arial"/>
          <w:sz w:val="24"/>
          <w:szCs w:val="24"/>
        </w:rPr>
        <w:t>Grant</w:t>
      </w:r>
      <w:r w:rsidRPr="30B98396" w:rsidR="3E5A7160">
        <w:rPr>
          <w:rFonts w:ascii="Arial" w:hAnsi="Arial" w:eastAsia="Arial" w:cs="Arial"/>
          <w:sz w:val="24"/>
          <w:szCs w:val="24"/>
        </w:rPr>
        <w:t xml:space="preserve"> Contact</w:t>
      </w:r>
      <w:r w:rsidRPr="30B98396" w:rsidR="73EC9C76">
        <w:rPr>
          <w:rFonts w:ascii="Arial" w:hAnsi="Arial" w:eastAsia="Arial" w:cs="Arial"/>
          <w:sz w:val="24"/>
          <w:szCs w:val="24"/>
        </w:rPr>
        <w:t xml:space="preserve"> Information:</w:t>
      </w:r>
    </w:p>
    <w:p w:rsidR="00B717FF" w:rsidP="30B98396" w:rsidRDefault="00B717FF" w14:paraId="6B58F706" w14:textId="06E71240">
      <w:pPr>
        <w:pStyle w:val="ListParagraph"/>
        <w:numPr>
          <w:ilvl w:val="0"/>
          <w:numId w:val="12"/>
        </w:numPr>
        <w:rPr>
          <w:rFonts w:ascii="Arial" w:hAnsi="Arial" w:eastAsia="Arial" w:cs="Arial"/>
          <w:sz w:val="24"/>
          <w:szCs w:val="24"/>
        </w:rPr>
      </w:pPr>
      <w:r w:rsidRPr="30B98396" w:rsidR="68F22FF4">
        <w:rPr>
          <w:rFonts w:ascii="Arial" w:hAnsi="Arial" w:eastAsia="Arial" w:cs="Arial"/>
          <w:sz w:val="24"/>
          <w:szCs w:val="24"/>
        </w:rPr>
        <w:t xml:space="preserve">First &amp; Last </w:t>
      </w:r>
      <w:r w:rsidRPr="30B98396" w:rsidR="3E5A7160">
        <w:rPr>
          <w:rFonts w:ascii="Arial" w:hAnsi="Arial" w:eastAsia="Arial" w:cs="Arial"/>
          <w:sz w:val="24"/>
          <w:szCs w:val="24"/>
        </w:rPr>
        <w:t>Name</w:t>
      </w:r>
      <w:r w:rsidRPr="30B98396" w:rsidR="420E4E08">
        <w:rPr>
          <w:rFonts w:ascii="Arial" w:hAnsi="Arial" w:eastAsia="Arial" w:cs="Arial"/>
          <w:sz w:val="24"/>
          <w:szCs w:val="24"/>
        </w:rPr>
        <w:t>:</w:t>
      </w:r>
    </w:p>
    <w:p w:rsidR="00B717FF" w:rsidP="30B98396" w:rsidRDefault="00B717FF" w14:paraId="71B23A32" w14:textId="63F016B2">
      <w:pPr>
        <w:pStyle w:val="ListParagraph"/>
        <w:numPr>
          <w:ilvl w:val="0"/>
          <w:numId w:val="12"/>
        </w:numPr>
        <w:rPr>
          <w:rFonts w:ascii="Arial" w:hAnsi="Arial" w:eastAsia="Arial" w:cs="Arial"/>
          <w:sz w:val="24"/>
          <w:szCs w:val="24"/>
        </w:rPr>
      </w:pPr>
      <w:r w:rsidRPr="30B98396" w:rsidR="3E5A7160">
        <w:rPr>
          <w:rFonts w:ascii="Arial" w:hAnsi="Arial" w:eastAsia="Arial" w:cs="Arial"/>
          <w:sz w:val="24"/>
          <w:szCs w:val="24"/>
        </w:rPr>
        <w:t>Job Title</w:t>
      </w:r>
      <w:r w:rsidRPr="30B98396" w:rsidR="420E4E08">
        <w:rPr>
          <w:rFonts w:ascii="Arial" w:hAnsi="Arial" w:eastAsia="Arial" w:cs="Arial"/>
          <w:sz w:val="24"/>
          <w:szCs w:val="24"/>
        </w:rPr>
        <w:t>:</w:t>
      </w:r>
    </w:p>
    <w:p w:rsidR="00B717FF" w:rsidP="30B98396" w:rsidRDefault="00B717FF" w14:paraId="326A33C1" w14:textId="6F036ED3">
      <w:pPr>
        <w:pStyle w:val="ListParagraph"/>
        <w:numPr>
          <w:ilvl w:val="0"/>
          <w:numId w:val="12"/>
        </w:numPr>
        <w:rPr>
          <w:rFonts w:ascii="Arial" w:hAnsi="Arial" w:eastAsia="Arial" w:cs="Arial"/>
          <w:sz w:val="24"/>
          <w:szCs w:val="24"/>
        </w:rPr>
      </w:pPr>
      <w:r w:rsidRPr="30B98396" w:rsidR="3E5A7160">
        <w:rPr>
          <w:rFonts w:ascii="Arial" w:hAnsi="Arial" w:eastAsia="Arial" w:cs="Arial"/>
          <w:sz w:val="24"/>
          <w:szCs w:val="24"/>
        </w:rPr>
        <w:t>Email</w:t>
      </w:r>
      <w:r w:rsidRPr="30B98396" w:rsidR="5A22AE97">
        <w:rPr>
          <w:rFonts w:ascii="Arial" w:hAnsi="Arial" w:eastAsia="Arial" w:cs="Arial"/>
          <w:sz w:val="24"/>
          <w:szCs w:val="24"/>
        </w:rPr>
        <w:t xml:space="preserve"> Address</w:t>
      </w:r>
      <w:r w:rsidRPr="30B98396" w:rsidR="420E4E08">
        <w:rPr>
          <w:rFonts w:ascii="Arial" w:hAnsi="Arial" w:eastAsia="Arial" w:cs="Arial"/>
          <w:sz w:val="24"/>
          <w:szCs w:val="24"/>
        </w:rPr>
        <w:t xml:space="preserve">: </w:t>
      </w:r>
    </w:p>
    <w:p w:rsidR="564D738D" w:rsidP="30B98396" w:rsidRDefault="564D738D" w14:paraId="2AC22177" w14:textId="18A8A329">
      <w:pPr>
        <w:pStyle w:val="ListParagraph"/>
        <w:numPr>
          <w:ilvl w:val="0"/>
          <w:numId w:val="12"/>
        </w:numPr>
        <w:rPr>
          <w:rFonts w:ascii="Arial" w:hAnsi="Arial" w:eastAsia="Arial" w:cs="Arial"/>
          <w:sz w:val="24"/>
          <w:szCs w:val="24"/>
        </w:rPr>
      </w:pPr>
      <w:r w:rsidRPr="30B98396" w:rsidR="229E9E56">
        <w:rPr>
          <w:rFonts w:ascii="Arial" w:hAnsi="Arial" w:eastAsia="Arial" w:cs="Arial"/>
          <w:sz w:val="24"/>
          <w:szCs w:val="24"/>
        </w:rPr>
        <w:t>Phone Number:</w:t>
      </w:r>
    </w:p>
    <w:p w:rsidR="00B717FF" w:rsidP="30B98396" w:rsidRDefault="00B717FF" w14:paraId="5496BFBB" w14:textId="3034609F">
      <w:pPr>
        <w:rPr>
          <w:rFonts w:ascii="Arial" w:hAnsi="Arial" w:eastAsia="Arial" w:cs="Arial"/>
          <w:sz w:val="24"/>
          <w:szCs w:val="24"/>
        </w:rPr>
      </w:pPr>
      <w:r w:rsidRPr="30B98396" w:rsidR="3E5A7160">
        <w:rPr>
          <w:rFonts w:ascii="Arial" w:hAnsi="Arial" w:eastAsia="Arial" w:cs="Arial"/>
          <w:sz w:val="24"/>
          <w:szCs w:val="24"/>
        </w:rPr>
        <w:t>Executive Director Name</w:t>
      </w:r>
      <w:r w:rsidRPr="30B98396" w:rsidR="420E4E08">
        <w:rPr>
          <w:rFonts w:ascii="Arial" w:hAnsi="Arial" w:eastAsia="Arial" w:cs="Arial"/>
          <w:sz w:val="24"/>
          <w:szCs w:val="24"/>
        </w:rPr>
        <w:t xml:space="preserve">: </w:t>
      </w:r>
    </w:p>
    <w:p w:rsidR="00B717FF" w:rsidP="30B98396" w:rsidRDefault="00B717FF" w14:paraId="077D1E8A" w14:textId="06A2DC88">
      <w:pPr>
        <w:rPr>
          <w:rFonts w:ascii="Arial" w:hAnsi="Arial" w:eastAsia="Arial" w:cs="Arial"/>
          <w:sz w:val="24"/>
          <w:szCs w:val="24"/>
        </w:rPr>
      </w:pPr>
      <w:r w:rsidRPr="30B98396" w:rsidR="3E5A7160">
        <w:rPr>
          <w:rFonts w:ascii="Arial" w:hAnsi="Arial" w:eastAsia="Arial" w:cs="Arial"/>
          <w:sz w:val="24"/>
          <w:szCs w:val="24"/>
        </w:rPr>
        <w:t>Executive Director Email</w:t>
      </w:r>
      <w:r w:rsidRPr="30B98396" w:rsidR="420E4E08">
        <w:rPr>
          <w:rFonts w:ascii="Arial" w:hAnsi="Arial" w:eastAsia="Arial" w:cs="Arial"/>
          <w:sz w:val="24"/>
          <w:szCs w:val="24"/>
        </w:rPr>
        <w:t xml:space="preserve">: </w:t>
      </w:r>
    </w:p>
    <w:p w:rsidR="00CF780C" w:rsidP="30B98396" w:rsidRDefault="00CF780C" w14:paraId="74701B8A" w14:textId="6B4DF8EB">
      <w:pPr>
        <w:rPr>
          <w:rFonts w:ascii="Arial" w:hAnsi="Arial" w:eastAsia="Arial" w:cs="Arial"/>
          <w:sz w:val="24"/>
          <w:szCs w:val="24"/>
        </w:rPr>
      </w:pPr>
      <w:r w:rsidRPr="30B98396" w:rsidR="420E4E08">
        <w:rPr>
          <w:rFonts w:ascii="Arial" w:hAnsi="Arial" w:eastAsia="Arial" w:cs="Arial"/>
          <w:sz w:val="24"/>
          <w:szCs w:val="24"/>
        </w:rPr>
        <w:t>Address of organization’s pri</w:t>
      </w:r>
      <w:r w:rsidRPr="30B98396" w:rsidR="13B46B24">
        <w:rPr>
          <w:rFonts w:ascii="Arial" w:hAnsi="Arial" w:eastAsia="Arial" w:cs="Arial"/>
          <w:sz w:val="24"/>
          <w:szCs w:val="24"/>
        </w:rPr>
        <w:t>mary</w:t>
      </w:r>
      <w:r w:rsidRPr="30B98396" w:rsidR="420E4E08">
        <w:rPr>
          <w:rFonts w:ascii="Arial" w:hAnsi="Arial" w:eastAsia="Arial" w:cs="Arial"/>
          <w:sz w:val="24"/>
          <w:szCs w:val="24"/>
        </w:rPr>
        <w:t xml:space="preserve"> place of business</w:t>
      </w:r>
      <w:r w:rsidRPr="30B98396" w:rsidR="13AB637C">
        <w:rPr>
          <w:rFonts w:ascii="Arial" w:hAnsi="Arial" w:eastAsia="Arial" w:cs="Arial"/>
          <w:sz w:val="24"/>
          <w:szCs w:val="24"/>
        </w:rPr>
        <w:t xml:space="preserve">: </w:t>
      </w:r>
    </w:p>
    <w:p w:rsidR="009508DF" w:rsidP="30B98396" w:rsidRDefault="009508DF" w14:paraId="0F3AD2E9" w14:textId="11248793">
      <w:pPr>
        <w:rPr>
          <w:rFonts w:ascii="Arial" w:hAnsi="Arial" w:eastAsia="Arial" w:cs="Arial"/>
          <w:sz w:val="24"/>
          <w:szCs w:val="24"/>
        </w:rPr>
      </w:pPr>
      <w:r w:rsidRPr="30B98396" w:rsidR="13AB637C">
        <w:rPr>
          <w:rFonts w:ascii="Arial" w:hAnsi="Arial" w:eastAsia="Arial" w:cs="Arial"/>
          <w:sz w:val="24"/>
          <w:szCs w:val="24"/>
        </w:rPr>
        <w:t xml:space="preserve">Regional Service Area: </w:t>
      </w:r>
      <w:r w:rsidRPr="30B98396" w:rsidR="13AB637C">
        <w:rPr>
          <w:rFonts w:ascii="Arial" w:hAnsi="Arial" w:eastAsia="Arial" w:cs="Arial"/>
          <w:sz w:val="24"/>
          <w:szCs w:val="24"/>
        </w:rPr>
        <w:t>Identify</w:t>
      </w:r>
      <w:r w:rsidRPr="30B98396" w:rsidR="13AB637C">
        <w:rPr>
          <w:rFonts w:ascii="Arial" w:hAnsi="Arial" w:eastAsia="Arial" w:cs="Arial"/>
          <w:sz w:val="24"/>
          <w:szCs w:val="24"/>
        </w:rPr>
        <w:t xml:space="preserve"> the city(</w:t>
      </w:r>
      <w:r w:rsidRPr="30B98396" w:rsidR="13AB637C">
        <w:rPr>
          <w:rFonts w:ascii="Arial" w:hAnsi="Arial" w:eastAsia="Arial" w:cs="Arial"/>
          <w:sz w:val="24"/>
          <w:szCs w:val="24"/>
        </w:rPr>
        <w:t>ies</w:t>
      </w:r>
      <w:r w:rsidRPr="30B98396" w:rsidR="13AB637C">
        <w:rPr>
          <w:rFonts w:ascii="Arial" w:hAnsi="Arial" w:eastAsia="Arial" w:cs="Arial"/>
          <w:sz w:val="24"/>
          <w:szCs w:val="24"/>
        </w:rPr>
        <w:t xml:space="preserve">) and town(s) where the services will be provided (check all that apply) </w:t>
      </w:r>
    </w:p>
    <w:p w:rsidR="009508DF" w:rsidP="30B98396" w:rsidRDefault="009508DF" w14:paraId="74DE893E" w14:textId="7AE8804B">
      <w:pPr>
        <w:pStyle w:val="ListParagraph"/>
        <w:numPr>
          <w:ilvl w:val="0"/>
          <w:numId w:val="11"/>
        </w:numPr>
        <w:rPr>
          <w:rFonts w:ascii="Arial" w:hAnsi="Arial" w:eastAsia="Arial" w:cs="Arial"/>
          <w:sz w:val="24"/>
          <w:szCs w:val="24"/>
        </w:rPr>
      </w:pPr>
      <w:r w:rsidRPr="30B98396" w:rsidR="13AB637C">
        <w:rPr>
          <w:rFonts w:ascii="Arial" w:hAnsi="Arial" w:eastAsia="Arial" w:cs="Arial"/>
          <w:sz w:val="24"/>
          <w:szCs w:val="24"/>
        </w:rPr>
        <w:t xml:space="preserve">Bethany, Branford, East Haven, Guilford, Hamden, Madison, New Haven, North Branford, North Haven, Orange, West Haven, Woodbridge </w:t>
      </w:r>
    </w:p>
    <w:p w:rsidR="009440A8" w:rsidP="30B98396" w:rsidRDefault="009440A8" w14:paraId="205D6354" w14:textId="0A0CAB2F">
      <w:pPr>
        <w:rPr>
          <w:rFonts w:ascii="Arial" w:hAnsi="Arial" w:eastAsia="Arial" w:cs="Arial"/>
          <w:sz w:val="24"/>
          <w:szCs w:val="24"/>
          <w:u w:val="single"/>
        </w:rPr>
      </w:pPr>
      <w:r w:rsidRPr="30B98396" w:rsidR="4DC84F36">
        <w:rPr>
          <w:rFonts w:ascii="Arial" w:hAnsi="Arial" w:eastAsia="Arial" w:cs="Arial"/>
          <w:sz w:val="24"/>
          <w:szCs w:val="24"/>
          <w:u w:val="single"/>
        </w:rPr>
        <w:t xml:space="preserve">Agency Structure &amp; Capacity </w:t>
      </w:r>
    </w:p>
    <w:p w:rsidRPr="00092B3D" w:rsidR="00AC4312" w:rsidP="30B98396" w:rsidRDefault="00C1049A" w14:paraId="7A0D2C1B" w14:textId="45AEDA5C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4"/>
          <w:szCs w:val="24"/>
        </w:rPr>
      </w:pPr>
      <w:r w:rsidRPr="30B98396" w:rsidR="381AB2B7">
        <w:rPr>
          <w:rFonts w:ascii="Arial" w:hAnsi="Arial" w:eastAsia="Arial" w:cs="Arial"/>
          <w:sz w:val="24"/>
          <w:szCs w:val="24"/>
        </w:rPr>
        <w:t>Please describe your agency’s mission and experience in successfully implementing workforce programming</w:t>
      </w:r>
    </w:p>
    <w:p w:rsidRPr="00AC4312" w:rsidR="00AC4312" w:rsidP="30B98396" w:rsidRDefault="00AC4312" w14:paraId="12BC736C" w14:textId="73EC2684">
      <w:pPr>
        <w:rPr>
          <w:rFonts w:ascii="Arial" w:hAnsi="Arial" w:eastAsia="Arial" w:cs="Arial"/>
          <w:sz w:val="24"/>
          <w:szCs w:val="24"/>
          <w:u w:val="single"/>
        </w:rPr>
      </w:pPr>
      <w:r w:rsidRPr="30B98396" w:rsidR="5A05AC20">
        <w:rPr>
          <w:rFonts w:ascii="Arial" w:hAnsi="Arial" w:eastAsia="Arial" w:cs="Arial"/>
          <w:sz w:val="24"/>
          <w:szCs w:val="24"/>
          <w:u w:val="single"/>
        </w:rPr>
        <w:t>Program Design and Outcomes</w:t>
      </w:r>
    </w:p>
    <w:p w:rsidRPr="00AC4312" w:rsidR="00AC4312" w:rsidP="111E86C3" w:rsidRDefault="00AC4312" w14:paraId="0806E698" w14:textId="7E5E44C1">
      <w:pPr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</w:pPr>
      <w:r w:rsidRPr="111E86C3" w:rsidR="5A05AC20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Please describe the following details </w:t>
      </w:r>
      <w:r w:rsidRPr="111E86C3" w:rsidR="52FE8447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f</w:t>
      </w:r>
      <w:r w:rsidRPr="111E86C3" w:rsidR="5A05AC20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or the program that the proposal is looking to </w:t>
      </w:r>
      <w:r w:rsidRPr="111E86C3" w:rsidR="5A05AC20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enhance</w:t>
      </w:r>
      <w:r w:rsidRPr="111E86C3" w:rsidR="5A05AC20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</w:p>
    <w:p w:rsidR="00AC4312" w:rsidP="30B98396" w:rsidRDefault="003B7F3C" w14:paraId="7D038D71" w14:textId="41F8061C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</w:rPr>
      </w:pPr>
      <w:r w:rsidRPr="30B98396" w:rsidR="2F85BA3B">
        <w:rPr>
          <w:rFonts w:ascii="Arial" w:hAnsi="Arial" w:eastAsia="Arial" w:cs="Arial"/>
          <w:sz w:val="24"/>
          <w:szCs w:val="24"/>
        </w:rPr>
        <w:t xml:space="preserve">What population is the program intending to serve? What efforts are in place to recruit and serve job seekers from underserved communities? </w:t>
      </w:r>
    </w:p>
    <w:p w:rsidR="003B7F3C" w:rsidP="30B98396" w:rsidRDefault="003B7F3C" w14:paraId="5A53D535" w14:textId="7684B068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</w:rPr>
      </w:pPr>
      <w:r w:rsidRPr="30B98396" w:rsidR="2F85BA3B">
        <w:rPr>
          <w:rFonts w:ascii="Arial" w:hAnsi="Arial" w:eastAsia="Arial" w:cs="Arial"/>
          <w:sz w:val="24"/>
          <w:szCs w:val="24"/>
        </w:rPr>
        <w:t xml:space="preserve">What services does the program provide directly and what services does the program </w:t>
      </w:r>
      <w:r w:rsidRPr="30B98396" w:rsidR="2F85BA3B">
        <w:rPr>
          <w:rFonts w:ascii="Arial" w:hAnsi="Arial" w:eastAsia="Arial" w:cs="Arial"/>
          <w:sz w:val="24"/>
          <w:szCs w:val="24"/>
        </w:rPr>
        <w:t>refer out</w:t>
      </w:r>
      <w:r w:rsidRPr="30B98396" w:rsidR="2F85BA3B">
        <w:rPr>
          <w:rFonts w:ascii="Arial" w:hAnsi="Arial" w:eastAsia="Arial" w:cs="Arial"/>
          <w:sz w:val="24"/>
          <w:szCs w:val="24"/>
        </w:rPr>
        <w:t xml:space="preserve"> to? </w:t>
      </w:r>
    </w:p>
    <w:p w:rsidR="003B7F3C" w:rsidP="30B98396" w:rsidRDefault="003B7F3C" w14:paraId="57A67503" w14:textId="3B30671D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</w:rPr>
      </w:pPr>
      <w:r w:rsidRPr="30B98396" w:rsidR="2F85BA3B">
        <w:rPr>
          <w:rFonts w:ascii="Arial" w:hAnsi="Arial" w:eastAsia="Arial" w:cs="Arial"/>
          <w:sz w:val="24"/>
          <w:szCs w:val="24"/>
        </w:rPr>
        <w:t>What type of job(s)</w:t>
      </w:r>
      <w:r w:rsidRPr="30B98396" w:rsidR="74992DDD">
        <w:rPr>
          <w:rFonts w:ascii="Arial" w:hAnsi="Arial" w:eastAsia="Arial" w:cs="Arial"/>
          <w:sz w:val="24"/>
          <w:szCs w:val="24"/>
        </w:rPr>
        <w:t>/sector(s)</w:t>
      </w:r>
      <w:r w:rsidRPr="30B98396" w:rsidR="2F85BA3B">
        <w:rPr>
          <w:rFonts w:ascii="Arial" w:hAnsi="Arial" w:eastAsia="Arial" w:cs="Arial"/>
          <w:sz w:val="24"/>
          <w:szCs w:val="24"/>
        </w:rPr>
        <w:t xml:space="preserve"> is the program connecting job seekers to? </w:t>
      </w:r>
    </w:p>
    <w:p w:rsidR="003B7F3C" w:rsidP="30B98396" w:rsidRDefault="003B7F3C" w14:paraId="03A64AC4" w14:textId="62E05E5E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</w:rPr>
      </w:pPr>
      <w:r w:rsidRPr="30B98396" w:rsidR="2F85BA3B">
        <w:rPr>
          <w:rFonts w:ascii="Arial" w:hAnsi="Arial" w:eastAsia="Arial" w:cs="Arial"/>
          <w:sz w:val="24"/>
          <w:szCs w:val="24"/>
        </w:rPr>
        <w:t xml:space="preserve">What strategies do you have in place to partner </w:t>
      </w:r>
      <w:r w:rsidRPr="30B98396" w:rsidR="6414FCAC">
        <w:rPr>
          <w:rFonts w:ascii="Arial" w:hAnsi="Arial" w:eastAsia="Arial" w:cs="Arial"/>
          <w:sz w:val="24"/>
          <w:szCs w:val="24"/>
        </w:rPr>
        <w:t xml:space="preserve">with employers? </w:t>
      </w:r>
    </w:p>
    <w:p w:rsidR="00ED3746" w:rsidP="30B98396" w:rsidRDefault="00ED3746" w14:paraId="4BEEB161" w14:textId="78F46506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4"/>
          <w:szCs w:val="24"/>
        </w:rPr>
      </w:pPr>
      <w:r w:rsidRPr="30B98396" w:rsidR="6414FCAC">
        <w:rPr>
          <w:rFonts w:ascii="Arial" w:hAnsi="Arial" w:eastAsia="Arial" w:cs="Arial"/>
          <w:sz w:val="24"/>
          <w:szCs w:val="24"/>
        </w:rPr>
        <w:t xml:space="preserve">How does the program and organization incorporate client voice and feedback into program design and continuous improvement? </w:t>
      </w:r>
    </w:p>
    <w:p w:rsidR="6414FCAC" w:rsidP="111E86C3" w:rsidRDefault="6414FCAC" w14:paraId="547A25D5" w14:textId="4ED3A26A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commentRangeStart w:id="95292534"/>
      <w:r w:rsidRPr="111E86C3" w:rsidR="6414FCA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Please describe the specific program</w:t>
      </w:r>
      <w:r w:rsidRPr="111E86C3" w:rsidR="5B497E9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outcomes, the targets set for each, and how the program tracks progress</w:t>
      </w:r>
      <w:r w:rsidRPr="111E86C3" w:rsidR="2564864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and the required reporting measure</w:t>
      </w:r>
      <w:r w:rsidRPr="111E86C3" w:rsidR="220B11AC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>ments</w:t>
      </w:r>
      <w:r w:rsidRPr="111E86C3" w:rsidR="25648645">
        <w:rPr>
          <w:rFonts w:ascii="Arial" w:hAnsi="Arial" w:eastAsia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111E86C3" w:rsidR="25648645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(</w:t>
      </w:r>
      <w:r w:rsidRPr="111E86C3" w:rsidR="25648645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Required reporting elements will include numbers served, participant demographics (city/town of residence, age, gender, race and ethnicity), what services they received or participated in, number exited from program, number employed, wage of employment, and sector of employment)</w:t>
      </w:r>
    </w:p>
    <w:p w:rsidR="25648645" w:rsidP="30B98396" w:rsidRDefault="25648645" w14:paraId="383D56A5" w14:textId="1618C047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sz w:val="24"/>
          <w:szCs w:val="24"/>
        </w:rPr>
      </w:pPr>
      <w:r w:rsidRPr="111E86C3" w:rsidR="25648645">
        <w:rPr>
          <w:rFonts w:ascii="Arial" w:hAnsi="Arial" w:eastAsia="Arial" w:cs="Arial"/>
          <w:sz w:val="24"/>
          <w:szCs w:val="24"/>
        </w:rPr>
        <w:t xml:space="preserve"> </w:t>
      </w:r>
      <w:r w:rsidRPr="111E86C3" w:rsidR="5B497E95">
        <w:rPr>
          <w:rFonts w:ascii="Arial" w:hAnsi="Arial" w:eastAsia="Arial" w:cs="Arial"/>
          <w:sz w:val="24"/>
          <w:szCs w:val="24"/>
        </w:rPr>
        <w:t xml:space="preserve">If you are </w:t>
      </w:r>
      <w:r w:rsidRPr="111E86C3" w:rsidR="5B497E95">
        <w:rPr>
          <w:rFonts w:ascii="Arial" w:hAnsi="Arial" w:eastAsia="Arial" w:cs="Arial"/>
          <w:sz w:val="24"/>
          <w:szCs w:val="24"/>
        </w:rPr>
        <w:t>a previous</w:t>
      </w:r>
      <w:r w:rsidRPr="111E86C3" w:rsidR="5B497E95">
        <w:rPr>
          <w:rFonts w:ascii="Arial" w:hAnsi="Arial" w:eastAsia="Arial" w:cs="Arial"/>
          <w:sz w:val="24"/>
          <w:szCs w:val="24"/>
        </w:rPr>
        <w:t xml:space="preserve"> Thriving Families grantee, </w:t>
      </w:r>
      <w:r w:rsidRPr="111E86C3" w:rsidR="31294EC9">
        <w:rPr>
          <w:rFonts w:ascii="Arial" w:hAnsi="Arial" w:eastAsia="Arial" w:cs="Arial"/>
          <w:sz w:val="24"/>
          <w:szCs w:val="24"/>
        </w:rPr>
        <w:t>please i</w:t>
      </w:r>
      <w:r w:rsidRPr="111E86C3" w:rsidR="5B497E95">
        <w:rPr>
          <w:rFonts w:ascii="Arial" w:hAnsi="Arial" w:eastAsia="Arial" w:cs="Arial"/>
          <w:sz w:val="24"/>
          <w:szCs w:val="24"/>
        </w:rPr>
        <w:t xml:space="preserve">nclude outcomes </w:t>
      </w:r>
      <w:r w:rsidRPr="111E86C3" w:rsidR="278725DC">
        <w:rPr>
          <w:rFonts w:ascii="Arial" w:hAnsi="Arial" w:eastAsia="Arial" w:cs="Arial"/>
          <w:sz w:val="24"/>
          <w:szCs w:val="24"/>
        </w:rPr>
        <w:t>achieved during the most recent grant year. If not, please write ‘N/A’</w:t>
      </w:r>
      <w:commentRangeEnd w:id="95292534"/>
      <w:r>
        <w:rPr>
          <w:rStyle w:val="CommentReference"/>
        </w:rPr>
        <w:commentReference w:id="95292534"/>
      </w:r>
    </w:p>
    <w:p w:rsidR="004B16F6" w:rsidP="30B98396" w:rsidRDefault="004B16F6" w14:paraId="79E95D4F" w14:textId="1E546DB1">
      <w:pPr>
        <w:rPr>
          <w:rFonts w:ascii="Arial" w:hAnsi="Arial" w:eastAsia="Arial" w:cs="Arial"/>
          <w:sz w:val="24"/>
          <w:szCs w:val="24"/>
          <w:u w:val="single"/>
        </w:rPr>
      </w:pPr>
      <w:r w:rsidRPr="30B98396" w:rsidR="5B497E95">
        <w:rPr>
          <w:rFonts w:ascii="Arial" w:hAnsi="Arial" w:eastAsia="Arial" w:cs="Arial"/>
          <w:sz w:val="24"/>
          <w:szCs w:val="24"/>
          <w:u w:val="single"/>
        </w:rPr>
        <w:t xml:space="preserve">Use of Funds </w:t>
      </w:r>
    </w:p>
    <w:p w:rsidR="004B16F6" w:rsidP="30B98396" w:rsidRDefault="004B16F6" w14:paraId="230932A9" w14:textId="759C3720">
      <w:pPr>
        <w:pStyle w:val="ListParagraph"/>
        <w:numPr>
          <w:ilvl w:val="0"/>
          <w:numId w:val="6"/>
        </w:numPr>
        <w:rPr>
          <w:rFonts w:ascii="Arial" w:hAnsi="Arial" w:eastAsia="Arial" w:cs="Arial"/>
          <w:sz w:val="24"/>
          <w:szCs w:val="24"/>
        </w:rPr>
      </w:pPr>
      <w:r w:rsidRPr="30B98396" w:rsidR="5B497E95">
        <w:rPr>
          <w:rFonts w:ascii="Arial" w:hAnsi="Arial" w:eastAsia="Arial" w:cs="Arial"/>
          <w:sz w:val="24"/>
          <w:szCs w:val="24"/>
        </w:rPr>
        <w:t>Which phase(s) will the requested funds support? (Check all that apply)</w:t>
      </w:r>
    </w:p>
    <w:p w:rsidR="004B16F6" w:rsidP="30B98396" w:rsidRDefault="004B16F6" w14:paraId="5F286668" w14:textId="5207E7D9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</w:rPr>
      </w:pPr>
      <w:r w:rsidRPr="111E86C3" w:rsidR="5B497E95">
        <w:rPr>
          <w:rFonts w:ascii="Arial" w:hAnsi="Arial" w:eastAsia="Arial" w:cs="Arial"/>
          <w:sz w:val="24"/>
          <w:szCs w:val="24"/>
        </w:rPr>
        <w:t>Recruitment of underserved communities</w:t>
      </w:r>
    </w:p>
    <w:p w:rsidR="004B16F6" w:rsidP="30B98396" w:rsidRDefault="004B16F6" w14:paraId="7783B824" w14:textId="70361705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</w:rPr>
      </w:pPr>
      <w:r w:rsidRPr="111E86C3" w:rsidR="5B497E95">
        <w:rPr>
          <w:rFonts w:ascii="Arial" w:hAnsi="Arial" w:eastAsia="Arial" w:cs="Arial"/>
          <w:sz w:val="24"/>
          <w:szCs w:val="24"/>
        </w:rPr>
        <w:t>Retainment of job seekers in your program</w:t>
      </w:r>
      <w:r w:rsidRPr="111E86C3" w:rsidR="377808B1">
        <w:rPr>
          <w:rFonts w:ascii="Arial" w:hAnsi="Arial" w:eastAsia="Arial" w:cs="Arial"/>
          <w:sz w:val="24"/>
          <w:szCs w:val="24"/>
        </w:rPr>
        <w:t xml:space="preserve"> and/or</w:t>
      </w:r>
      <w:r w:rsidRPr="111E86C3" w:rsidR="5B497E95">
        <w:rPr>
          <w:rFonts w:ascii="Arial" w:hAnsi="Arial" w:eastAsia="Arial" w:cs="Arial"/>
          <w:sz w:val="24"/>
          <w:szCs w:val="24"/>
        </w:rPr>
        <w:t xml:space="preserve"> </w:t>
      </w:r>
    </w:p>
    <w:p w:rsidR="1941F890" w:rsidP="111E86C3" w:rsidRDefault="1941F890" w14:paraId="51CC6860" w14:textId="1270ED0E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</w:rPr>
      </w:pPr>
      <w:r w:rsidRPr="111E86C3" w:rsidR="1941F890">
        <w:rPr>
          <w:rFonts w:ascii="Arial" w:hAnsi="Arial" w:eastAsia="Arial" w:cs="Arial"/>
          <w:sz w:val="24"/>
          <w:szCs w:val="24"/>
        </w:rPr>
        <w:t>Placement of job seekers in employment</w:t>
      </w:r>
    </w:p>
    <w:p w:rsidR="004B16F6" w:rsidP="30B98396" w:rsidRDefault="004B16F6" w14:paraId="4CE78C65" w14:textId="296C9181">
      <w:pPr>
        <w:pStyle w:val="ListParagraph"/>
        <w:numPr>
          <w:ilvl w:val="0"/>
          <w:numId w:val="6"/>
        </w:numPr>
        <w:rPr>
          <w:rFonts w:ascii="Arial" w:hAnsi="Arial" w:eastAsia="Arial" w:cs="Arial"/>
          <w:sz w:val="24"/>
          <w:szCs w:val="24"/>
        </w:rPr>
      </w:pPr>
      <w:r w:rsidRPr="30B98396" w:rsidR="5B497E95">
        <w:rPr>
          <w:rFonts w:ascii="Arial" w:hAnsi="Arial" w:eastAsia="Arial" w:cs="Arial"/>
          <w:sz w:val="24"/>
          <w:szCs w:val="24"/>
        </w:rPr>
        <w:t xml:space="preserve">For each phase selected in the </w:t>
      </w:r>
      <w:r w:rsidRPr="30B98396" w:rsidR="5B497E95">
        <w:rPr>
          <w:rFonts w:ascii="Arial" w:hAnsi="Arial" w:eastAsia="Arial" w:cs="Arial"/>
          <w:sz w:val="24"/>
          <w:szCs w:val="24"/>
        </w:rPr>
        <w:t>previous</w:t>
      </w:r>
      <w:r w:rsidRPr="30B98396" w:rsidR="5B497E95">
        <w:rPr>
          <w:rFonts w:ascii="Arial" w:hAnsi="Arial" w:eastAsia="Arial" w:cs="Arial"/>
          <w:sz w:val="24"/>
          <w:szCs w:val="24"/>
        </w:rPr>
        <w:t xml:space="preserve"> question (if selected more than one) </w:t>
      </w:r>
      <w:r w:rsidRPr="30B98396" w:rsidR="5B32DE01">
        <w:rPr>
          <w:rFonts w:ascii="Arial" w:hAnsi="Arial" w:eastAsia="Arial" w:cs="Arial"/>
          <w:sz w:val="24"/>
          <w:szCs w:val="24"/>
        </w:rPr>
        <w:t xml:space="preserve">describe how funds will be spent and what outcomes you expect to achieve if you received the requested funds from this grant </w:t>
      </w:r>
    </w:p>
    <w:p w:rsidR="0068384D" w:rsidP="30B98396" w:rsidRDefault="0068384D" w14:paraId="18873F1C" w14:textId="2732A98E">
      <w:pPr>
        <w:rPr>
          <w:rFonts w:ascii="Arial" w:hAnsi="Arial" w:eastAsia="Arial" w:cs="Arial"/>
          <w:sz w:val="24"/>
          <w:szCs w:val="24"/>
          <w:u w:val="single"/>
        </w:rPr>
      </w:pPr>
      <w:r w:rsidRPr="30B98396" w:rsidR="5B32DE01">
        <w:rPr>
          <w:rFonts w:ascii="Arial" w:hAnsi="Arial" w:eastAsia="Arial" w:cs="Arial"/>
          <w:sz w:val="24"/>
          <w:szCs w:val="24"/>
          <w:u w:val="single"/>
        </w:rPr>
        <w:t xml:space="preserve">Commitments to Equity and Collaboration </w:t>
      </w:r>
    </w:p>
    <w:p w:rsidR="0068384D" w:rsidP="30B98396" w:rsidRDefault="0068384D" w14:paraId="4141D900" w14:textId="55C4E8DE">
      <w:pPr>
        <w:pStyle w:val="ListParagraph"/>
        <w:numPr>
          <w:ilvl w:val="0"/>
          <w:numId w:val="8"/>
        </w:numPr>
        <w:rPr>
          <w:rFonts w:ascii="Arial" w:hAnsi="Arial" w:eastAsia="Arial" w:cs="Arial"/>
          <w:sz w:val="24"/>
          <w:szCs w:val="24"/>
        </w:rPr>
      </w:pPr>
      <w:r w:rsidRPr="30B98396" w:rsidR="5B32DE01">
        <w:rPr>
          <w:rFonts w:ascii="Arial" w:hAnsi="Arial" w:eastAsia="Arial" w:cs="Arial"/>
          <w:sz w:val="24"/>
          <w:szCs w:val="24"/>
        </w:rPr>
        <w:t xml:space="preserve">Please tell us how your agency </w:t>
      </w:r>
      <w:r w:rsidRPr="30B98396" w:rsidR="5B32DE01">
        <w:rPr>
          <w:rFonts w:ascii="Arial" w:hAnsi="Arial" w:eastAsia="Arial" w:cs="Arial"/>
          <w:sz w:val="24"/>
          <w:szCs w:val="24"/>
        </w:rPr>
        <w:t>demonstrates</w:t>
      </w:r>
      <w:r w:rsidRPr="30B98396" w:rsidR="5B32DE01">
        <w:rPr>
          <w:rFonts w:ascii="Arial" w:hAnsi="Arial" w:eastAsia="Arial" w:cs="Arial"/>
          <w:sz w:val="24"/>
          <w:szCs w:val="24"/>
        </w:rPr>
        <w:t xml:space="preserve"> a commitment to advancing diversity, equity, and inclusion </w:t>
      </w:r>
    </w:p>
    <w:p w:rsidR="0068384D" w:rsidP="30B98396" w:rsidRDefault="0068384D" w14:paraId="23C908FA" w14:textId="496640B2">
      <w:pPr>
        <w:pStyle w:val="ListParagraph"/>
        <w:numPr>
          <w:ilvl w:val="0"/>
          <w:numId w:val="8"/>
        </w:numPr>
        <w:rPr>
          <w:rFonts w:ascii="Arial" w:hAnsi="Arial" w:eastAsia="Arial" w:cs="Arial"/>
          <w:sz w:val="24"/>
          <w:szCs w:val="24"/>
        </w:rPr>
      </w:pPr>
      <w:r w:rsidRPr="30B98396" w:rsidR="5B32DE01">
        <w:rPr>
          <w:rFonts w:ascii="Arial" w:hAnsi="Arial" w:eastAsia="Arial" w:cs="Arial"/>
          <w:sz w:val="24"/>
          <w:szCs w:val="24"/>
        </w:rPr>
        <w:t>UWGNH is also committed to building effective collaboration between and across service providers. Describe how your organization collaborates with other agencies</w:t>
      </w:r>
      <w:r w:rsidRPr="30B98396" w:rsidR="64D8C66B">
        <w:rPr>
          <w:rFonts w:ascii="Arial" w:hAnsi="Arial" w:eastAsia="Arial" w:cs="Arial"/>
          <w:sz w:val="24"/>
          <w:szCs w:val="24"/>
        </w:rPr>
        <w:t>-</w:t>
      </w:r>
      <w:r w:rsidRPr="30B98396" w:rsidR="5B32DE01">
        <w:rPr>
          <w:rFonts w:ascii="Arial" w:hAnsi="Arial" w:eastAsia="Arial" w:cs="Arial"/>
          <w:sz w:val="24"/>
          <w:szCs w:val="24"/>
        </w:rPr>
        <w:t xml:space="preserve"> in providing services, referrals, advocacy, participation in collaborative groups, or in other </w:t>
      </w:r>
      <w:r w:rsidRPr="30B98396" w:rsidR="5B32DE01">
        <w:rPr>
          <w:rFonts w:ascii="Arial" w:hAnsi="Arial" w:eastAsia="Arial" w:cs="Arial"/>
          <w:sz w:val="24"/>
          <w:szCs w:val="24"/>
        </w:rPr>
        <w:t>ways</w:t>
      </w:r>
      <w:r w:rsidRPr="30B98396" w:rsidR="5B32DE01">
        <w:rPr>
          <w:rFonts w:ascii="Arial" w:hAnsi="Arial" w:eastAsia="Arial" w:cs="Arial"/>
          <w:sz w:val="24"/>
          <w:szCs w:val="24"/>
        </w:rPr>
        <w:t xml:space="preserve"> </w:t>
      </w:r>
    </w:p>
    <w:p w:rsidR="0057305A" w:rsidP="30B98396" w:rsidRDefault="0057305A" w14:paraId="33C8A178" w14:textId="5BBF312F">
      <w:pPr>
        <w:rPr>
          <w:rFonts w:ascii="Arial" w:hAnsi="Arial" w:eastAsia="Arial" w:cs="Arial"/>
          <w:sz w:val="24"/>
          <w:szCs w:val="24"/>
          <w:u w:val="single"/>
        </w:rPr>
      </w:pPr>
      <w:r w:rsidRPr="30B98396" w:rsidR="64D8C66B">
        <w:rPr>
          <w:rFonts w:ascii="Arial" w:hAnsi="Arial" w:eastAsia="Arial" w:cs="Arial"/>
          <w:sz w:val="24"/>
          <w:szCs w:val="24"/>
          <w:u w:val="single"/>
        </w:rPr>
        <w:t xml:space="preserve">Financial Capacity and Budget </w:t>
      </w:r>
    </w:p>
    <w:p w:rsidR="0057305A" w:rsidP="30B98396" w:rsidRDefault="0057305A" w14:paraId="2FBBF6F2" w14:textId="2CBD6E66">
      <w:pPr>
        <w:pStyle w:val="ListParagraph"/>
        <w:numPr>
          <w:ilvl w:val="0"/>
          <w:numId w:val="10"/>
        </w:numPr>
        <w:rPr>
          <w:rFonts w:ascii="Arial" w:hAnsi="Arial" w:eastAsia="Arial" w:cs="Arial"/>
          <w:sz w:val="24"/>
          <w:szCs w:val="24"/>
        </w:rPr>
      </w:pPr>
      <w:r w:rsidRPr="30B98396" w:rsidR="64D8C66B">
        <w:rPr>
          <w:rFonts w:ascii="Arial" w:hAnsi="Arial" w:eastAsia="Arial" w:cs="Arial"/>
          <w:sz w:val="24"/>
          <w:szCs w:val="24"/>
        </w:rPr>
        <w:t xml:space="preserve">Describe how the agency will ensure </w:t>
      </w:r>
      <w:r w:rsidRPr="30B98396" w:rsidR="64D8C66B">
        <w:rPr>
          <w:rFonts w:ascii="Arial" w:hAnsi="Arial" w:eastAsia="Arial" w:cs="Arial"/>
          <w:sz w:val="24"/>
          <w:szCs w:val="24"/>
        </w:rPr>
        <w:t>allocated</w:t>
      </w:r>
      <w:r w:rsidRPr="30B98396" w:rsidR="64D8C66B">
        <w:rPr>
          <w:rFonts w:ascii="Arial" w:hAnsi="Arial" w:eastAsia="Arial" w:cs="Arial"/>
          <w:sz w:val="24"/>
          <w:szCs w:val="24"/>
        </w:rPr>
        <w:t xml:space="preserve"> funds are tracked and used </w:t>
      </w:r>
      <w:r w:rsidRPr="30B98396" w:rsidR="64D8C66B">
        <w:rPr>
          <w:rFonts w:ascii="Arial" w:hAnsi="Arial" w:eastAsia="Arial" w:cs="Arial"/>
          <w:sz w:val="24"/>
          <w:szCs w:val="24"/>
        </w:rPr>
        <w:t>in accordance with</w:t>
      </w:r>
      <w:r w:rsidRPr="30B98396" w:rsidR="64D8C66B">
        <w:rPr>
          <w:rFonts w:ascii="Arial" w:hAnsi="Arial" w:eastAsia="Arial" w:cs="Arial"/>
          <w:sz w:val="24"/>
          <w:szCs w:val="24"/>
        </w:rPr>
        <w:t xml:space="preserve"> the </w:t>
      </w:r>
      <w:r w:rsidRPr="30B98396" w:rsidR="64D8C66B">
        <w:rPr>
          <w:rFonts w:ascii="Arial" w:hAnsi="Arial" w:eastAsia="Arial" w:cs="Arial"/>
          <w:sz w:val="24"/>
          <w:szCs w:val="24"/>
        </w:rPr>
        <w:t>grant?</w:t>
      </w:r>
    </w:p>
    <w:p w:rsidR="0057305A" w:rsidP="30B98396" w:rsidRDefault="00092B3D" w14:paraId="2C009669" w14:textId="492D6E28">
      <w:pPr>
        <w:pStyle w:val="ListParagraph"/>
        <w:numPr>
          <w:ilvl w:val="0"/>
          <w:numId w:val="10"/>
        </w:numPr>
        <w:rPr>
          <w:rFonts w:ascii="Arial" w:hAnsi="Arial" w:eastAsia="Arial" w:cs="Arial"/>
          <w:sz w:val="24"/>
          <w:szCs w:val="24"/>
        </w:rPr>
      </w:pPr>
      <w:r w:rsidRPr="30B98396" w:rsidR="29538AA5">
        <w:rPr>
          <w:rFonts w:ascii="Arial" w:hAnsi="Arial" w:eastAsia="Arial" w:cs="Arial"/>
          <w:sz w:val="24"/>
          <w:szCs w:val="24"/>
        </w:rPr>
        <w:t>What is your organization’s total annual budget?</w:t>
      </w:r>
    </w:p>
    <w:p w:rsidRPr="00092B3D" w:rsidR="00092B3D" w:rsidP="30B98396" w:rsidRDefault="00092B3D" w14:paraId="4C7214DE" w14:textId="139A36FC">
      <w:pPr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</w:pPr>
      <w:r w:rsidRPr="30B98396" w:rsidR="29538AA5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Organizations will also </w:t>
      </w:r>
      <w:r w:rsidRPr="30B98396" w:rsidR="29538AA5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be required</w:t>
      </w:r>
      <w:r w:rsidRPr="30B98396" w:rsidR="29538AA5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to </w:t>
      </w:r>
      <w:r w:rsidRPr="30B98396" w:rsidR="29538AA5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submit</w:t>
      </w:r>
      <w:r w:rsidRPr="30B98396" w:rsidR="29538AA5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a budget breakdown of the proposed use of funds, including line items for personnel, direct, and administrative expenses using the template provided on the UWGNH </w:t>
      </w:r>
      <w:r w:rsidRPr="30B98396" w:rsidR="29538AA5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>website</w:t>
      </w:r>
      <w:r w:rsidRPr="30B98396" w:rsidR="29538AA5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</w:p>
    <w:p w:rsidR="00CF780C" w:rsidP="30B98396" w:rsidRDefault="00CF780C" w14:paraId="5668B8CC" w14:textId="77777777">
      <w:pPr>
        <w:rPr>
          <w:rFonts w:ascii="Arial" w:hAnsi="Arial" w:eastAsia="Arial" w:cs="Arial"/>
          <w:sz w:val="24"/>
          <w:szCs w:val="24"/>
        </w:rPr>
      </w:pPr>
    </w:p>
    <w:p w:rsidR="00CF780C" w:rsidP="30B98396" w:rsidRDefault="00CF780C" w14:paraId="5D1D251C" w14:textId="77777777">
      <w:pPr>
        <w:rPr>
          <w:rFonts w:ascii="Arial" w:hAnsi="Arial" w:eastAsia="Arial" w:cs="Arial"/>
          <w:sz w:val="24"/>
          <w:szCs w:val="24"/>
        </w:rPr>
      </w:pPr>
    </w:p>
    <w:p w:rsidR="00B717FF" w:rsidP="30B98396" w:rsidRDefault="00B717FF" w14:paraId="5050A0A7" w14:textId="77777777">
      <w:pPr>
        <w:rPr>
          <w:rFonts w:ascii="Arial" w:hAnsi="Arial" w:eastAsia="Arial" w:cs="Arial"/>
          <w:sz w:val="24"/>
          <w:szCs w:val="24"/>
        </w:rPr>
      </w:pPr>
    </w:p>
    <w:sectPr w:rsidR="00B717F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N" w:author="Megan Neely" w:date="2024-03-22T13:31:48" w:id="95292534">
    <w:p w:rsidR="30B98396" w:rsidRDefault="30B98396" w14:paraId="5DDEEB7A" w14:textId="4DF8F018">
      <w:pPr>
        <w:pStyle w:val="CommentText"/>
      </w:pPr>
      <w:r>
        <w:fldChar w:fldCharType="begin"/>
      </w:r>
      <w:r>
        <w:instrText xml:space="preserve"> HYPERLINK "mailto:kfitzgerald@uwgnh.org"</w:instrText>
      </w:r>
      <w:bookmarkStart w:name="_@_49BE0A2100E54E548B197E01C39A5853Z" w:id="2143496721"/>
      <w:r>
        <w:fldChar w:fldCharType="separate"/>
      </w:r>
      <w:bookmarkEnd w:id="2143496721"/>
      <w:r w:rsidRPr="30B98396" w:rsidR="30B98396">
        <w:rPr>
          <w:rStyle w:val="Mention"/>
          <w:noProof/>
        </w:rPr>
        <w:t>@Kelly Fitzgerald</w:t>
      </w:r>
      <w:r>
        <w:fldChar w:fldCharType="end"/>
      </w:r>
      <w:r w:rsidR="30B98396">
        <w:rPr/>
        <w:t xml:space="preserve"> I matched this document to the structure of the formstack, so just wanted to check this is how you'd wanted it. If so I can then submit all templates to yardley! </w:t>
      </w:r>
      <w:r>
        <w:rPr>
          <w:rStyle w:val="CommentReference"/>
        </w:rPr>
        <w:annotationRef/>
      </w:r>
    </w:p>
    <w:p w:rsidR="30B98396" w:rsidRDefault="30B98396" w14:paraId="382BDB7C" w14:textId="6F306F35">
      <w:pPr>
        <w:pStyle w:val="CommentText"/>
      </w:pP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382BDB7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71958C" w16cex:dateUtc="2024-03-22T17:31:48.28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82BDB7C" w16cid:durableId="657195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4900c4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D4F0ACC"/>
    <w:multiLevelType w:val="hybridMultilevel"/>
    <w:tmpl w:val="80CE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94BFD"/>
    <w:multiLevelType w:val="hybridMultilevel"/>
    <w:tmpl w:val="B246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41474"/>
    <w:multiLevelType w:val="hybridMultilevel"/>
    <w:tmpl w:val="CA1ADBB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C747F70"/>
    <w:multiLevelType w:val="hybridMultilevel"/>
    <w:tmpl w:val="BF54B386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76954"/>
    <w:multiLevelType w:val="hybridMultilevel"/>
    <w:tmpl w:val="EDA0A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F2F43"/>
    <w:multiLevelType w:val="hybridMultilevel"/>
    <w:tmpl w:val="7C789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743B"/>
    <w:multiLevelType w:val="hybridMultilevel"/>
    <w:tmpl w:val="758A9E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67047EE"/>
    <w:multiLevelType w:val="hybridMultilevel"/>
    <w:tmpl w:val="9014E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F584D"/>
    <w:multiLevelType w:val="hybridMultilevel"/>
    <w:tmpl w:val="CC28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F1438"/>
    <w:multiLevelType w:val="hybridMultilevel"/>
    <w:tmpl w:val="934E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E4828"/>
    <w:multiLevelType w:val="hybridMultilevel"/>
    <w:tmpl w:val="A550A1EC"/>
    <w:lvl w:ilvl="0" w:tplc="9D487D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1"/>
  </w:num>
  <w:num w:numId="1" w16cid:durableId="199361293">
    <w:abstractNumId w:val="9"/>
  </w:num>
  <w:num w:numId="2" w16cid:durableId="763888181">
    <w:abstractNumId w:val="3"/>
  </w:num>
  <w:num w:numId="3" w16cid:durableId="916669742">
    <w:abstractNumId w:val="2"/>
  </w:num>
  <w:num w:numId="4" w16cid:durableId="1160081344">
    <w:abstractNumId w:val="4"/>
  </w:num>
  <w:num w:numId="5" w16cid:durableId="1549611863">
    <w:abstractNumId w:val="0"/>
  </w:num>
  <w:num w:numId="6" w16cid:durableId="242380235">
    <w:abstractNumId w:val="7"/>
  </w:num>
  <w:num w:numId="7" w16cid:durableId="364839467">
    <w:abstractNumId w:val="10"/>
  </w:num>
  <w:num w:numId="8" w16cid:durableId="978344684">
    <w:abstractNumId w:val="1"/>
  </w:num>
  <w:num w:numId="9" w16cid:durableId="2130539293">
    <w:abstractNumId w:val="8"/>
  </w:num>
  <w:num w:numId="10" w16cid:durableId="101807123">
    <w:abstractNumId w:val="5"/>
  </w:num>
  <w:num w:numId="11" w16cid:durableId="1854297071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egan Neely">
    <w15:presenceInfo w15:providerId="AD" w15:userId="S::mneely@uwgnh.org::1c253a89-bcb2-4154-bdf9-626f09f0ff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81"/>
    <w:rsid w:val="00092B3D"/>
    <w:rsid w:val="000E4A03"/>
    <w:rsid w:val="003B7F3C"/>
    <w:rsid w:val="004553D4"/>
    <w:rsid w:val="004B16F6"/>
    <w:rsid w:val="00537181"/>
    <w:rsid w:val="0057305A"/>
    <w:rsid w:val="0068384D"/>
    <w:rsid w:val="007A3947"/>
    <w:rsid w:val="008B4526"/>
    <w:rsid w:val="009345D7"/>
    <w:rsid w:val="00940B91"/>
    <w:rsid w:val="009440A8"/>
    <w:rsid w:val="009508DF"/>
    <w:rsid w:val="00AC4312"/>
    <w:rsid w:val="00B717FF"/>
    <w:rsid w:val="00C1049A"/>
    <w:rsid w:val="00CE1F2F"/>
    <w:rsid w:val="00CF780C"/>
    <w:rsid w:val="00D471DF"/>
    <w:rsid w:val="00ED3746"/>
    <w:rsid w:val="054853B4"/>
    <w:rsid w:val="06E42415"/>
    <w:rsid w:val="08E65ED2"/>
    <w:rsid w:val="0930292C"/>
    <w:rsid w:val="0B0C359B"/>
    <w:rsid w:val="0EF3D151"/>
    <w:rsid w:val="0F32FDF9"/>
    <w:rsid w:val="111E86C3"/>
    <w:rsid w:val="1385C021"/>
    <w:rsid w:val="13AB637C"/>
    <w:rsid w:val="13B46B24"/>
    <w:rsid w:val="1669CAE8"/>
    <w:rsid w:val="1941F890"/>
    <w:rsid w:val="1ABD339F"/>
    <w:rsid w:val="1B0C8337"/>
    <w:rsid w:val="2027DE3F"/>
    <w:rsid w:val="21443B9F"/>
    <w:rsid w:val="21B96182"/>
    <w:rsid w:val="220B11AC"/>
    <w:rsid w:val="229E9E56"/>
    <w:rsid w:val="25648645"/>
    <w:rsid w:val="278725DC"/>
    <w:rsid w:val="29538AA5"/>
    <w:rsid w:val="2F85BA3B"/>
    <w:rsid w:val="30B98396"/>
    <w:rsid w:val="3127A16D"/>
    <w:rsid w:val="31294EC9"/>
    <w:rsid w:val="34BAA2B6"/>
    <w:rsid w:val="377808B1"/>
    <w:rsid w:val="381AB2B7"/>
    <w:rsid w:val="3B3F206B"/>
    <w:rsid w:val="3DA3F4DF"/>
    <w:rsid w:val="3E5A7160"/>
    <w:rsid w:val="420E4E08"/>
    <w:rsid w:val="4744F302"/>
    <w:rsid w:val="48591D94"/>
    <w:rsid w:val="4B48920A"/>
    <w:rsid w:val="4DC84F36"/>
    <w:rsid w:val="4F8FEA83"/>
    <w:rsid w:val="52F3C2CD"/>
    <w:rsid w:val="52FE8447"/>
    <w:rsid w:val="55CADCC6"/>
    <w:rsid w:val="564D738D"/>
    <w:rsid w:val="5A05AC20"/>
    <w:rsid w:val="5A22AE97"/>
    <w:rsid w:val="5B32DE01"/>
    <w:rsid w:val="5B497E95"/>
    <w:rsid w:val="5E76C304"/>
    <w:rsid w:val="631E8605"/>
    <w:rsid w:val="6414FCAC"/>
    <w:rsid w:val="64D8C66B"/>
    <w:rsid w:val="6576AB4A"/>
    <w:rsid w:val="65DD41EA"/>
    <w:rsid w:val="65F9366B"/>
    <w:rsid w:val="68F22FF4"/>
    <w:rsid w:val="6B406981"/>
    <w:rsid w:val="6C55FF85"/>
    <w:rsid w:val="6DD4E4AB"/>
    <w:rsid w:val="704BDC39"/>
    <w:rsid w:val="70C0775D"/>
    <w:rsid w:val="73EC9C76"/>
    <w:rsid w:val="73FB9CFC"/>
    <w:rsid w:val="74992DDD"/>
    <w:rsid w:val="74D927D9"/>
    <w:rsid w:val="75B13338"/>
    <w:rsid w:val="778D9E2F"/>
    <w:rsid w:val="7B9E1F3E"/>
    <w:rsid w:val="7CCBC1FC"/>
    <w:rsid w:val="7DBB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BDBE"/>
  <w15:chartTrackingRefBased/>
  <w15:docId w15:val="{8B0B56F8-5CEF-4064-BB0C-B64050D9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7181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181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1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1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1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1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1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1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1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37181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537181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37181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537181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37181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37181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37181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37181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371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7181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3718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1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5371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7181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5371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71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71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181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371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718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345D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5D7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BBECB095-0ECC-42BB-9707-2E52CFCF8677}">
    <t:Anchor>
      <t:Comment id="1701942668"/>
    </t:Anchor>
    <t:History>
      <t:Event id="{7622B35A-1456-41C4-89A6-A335ED94A2E4}" time="2024-03-22T17:31:48.34Z">
        <t:Attribution userId="S::mneely@uwgnh.org::1c253a89-bcb2-4154-bdf9-626f09f0ff68" userProvider="AD" userName="Megan Neely"/>
        <t:Anchor>
          <t:Comment id="1701942668"/>
        </t:Anchor>
        <t:Create/>
      </t:Event>
      <t:Event id="{F62B3479-F1A6-41F6-A056-CCF30174E137}" time="2024-03-22T17:31:48.34Z">
        <t:Attribution userId="S::mneely@uwgnh.org::1c253a89-bcb2-4154-bdf9-626f09f0ff68" userProvider="AD" userName="Megan Neely"/>
        <t:Anchor>
          <t:Comment id="1701942668"/>
        </t:Anchor>
        <t:Assign userId="S::kfitzgerald@uwgnh.org::4eeed8aa-f8f2-4d78-9783-a401311d3ebe" userProvider="AD" userName="Kelly Fitzgerald"/>
      </t:Event>
      <t:Event id="{40A3B566-101F-45E5-948B-580BF240FA11}" time="2024-03-22T17:31:48.34Z">
        <t:Attribution userId="S::mneely@uwgnh.org::1c253a89-bcb2-4154-bdf9-626f09f0ff68" userProvider="AD" userName="Megan Neely"/>
        <t:Anchor>
          <t:Comment id="1701942668"/>
        </t:Anchor>
        <t:SetTitle title="@Kelly Fitzgerald I matched this document to the structure of the formstack, so just wanted to check this is how you'd wanted it. If so I can then submit all templates to yardley!"/>
      </t:Event>
      <t:Event id="{21C13888-D96C-48CB-A21B-52B6AD90A00D}" time="2024-03-22T20:04:36.518Z">
        <t:Attribution userId="S::mneely@uwgnh.org::1c253a89-bcb2-4154-bdf9-626f09f0ff68" userProvider="AD" userName="Megan Neely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image" Target="media/image1.pn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comments" Target="comments.xml" Id="R6fe2600390c4400f" /><Relationship Type="http://schemas.microsoft.com/office/2011/relationships/people" Target="people.xml" Id="Rc91f291ca11f4438" /><Relationship Type="http://schemas.microsoft.com/office/2011/relationships/commentsExtended" Target="commentsExtended.xml" Id="R60a37a75c2054d3b" /><Relationship Type="http://schemas.microsoft.com/office/2016/09/relationships/commentsIds" Target="commentsIds.xml" Id="R7535629654a24349" /><Relationship Type="http://schemas.microsoft.com/office/2018/08/relationships/commentsExtensible" Target="commentsExtensible.xml" Id="Rc45f0091a0ee4e56" /><Relationship Type="http://schemas.microsoft.com/office/2019/05/relationships/documenttasks" Target="tasks.xml" Id="R9313031ac3044dca" /><Relationship Type="http://schemas.openxmlformats.org/officeDocument/2006/relationships/hyperlink" Target="https://unitedwaygnh.formstack.com/forms/thrivingfamilies24application" TargetMode="External" Id="R1fd0b261546141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FEB152B87634FADBA6A1D19563C93" ma:contentTypeVersion="14" ma:contentTypeDescription="Create a new document." ma:contentTypeScope="" ma:versionID="49a5fabe1a9d0156bb610b39904f9348">
  <xsd:schema xmlns:xsd="http://www.w3.org/2001/XMLSchema" xmlns:xs="http://www.w3.org/2001/XMLSchema" xmlns:p="http://schemas.microsoft.com/office/2006/metadata/properties" xmlns:ns2="be26f8be-3f76-4a58-b244-7d721661e8b1" xmlns:ns3="f104a9b7-8820-40da-a295-baf43cf4ca42" targetNamespace="http://schemas.microsoft.com/office/2006/metadata/properties" ma:root="true" ma:fieldsID="64a2e0884ef25bac262cf74ebf1d4829" ns2:_="" ns3:_="">
    <xsd:import namespace="be26f8be-3f76-4a58-b244-7d721661e8b1"/>
    <xsd:import namespace="f104a9b7-8820-40da-a295-baf43cf4ca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6f8be-3f76-4a58-b244-7d721661e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23f7265-d683-46d2-a163-0f9097619d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4a9b7-8820-40da-a295-baf43cf4ca4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39cd547-8a81-42c9-94b8-ece00a7c36aa}" ma:internalName="TaxCatchAll" ma:showField="CatchAllData" ma:web="f104a9b7-8820-40da-a295-baf43cf4ca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04a9b7-8820-40da-a295-baf43cf4ca42" xsi:nil="true"/>
    <lcf76f155ced4ddcb4097134ff3c332f xmlns="be26f8be-3f76-4a58-b244-7d721661e8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1ADCD8-49D2-4055-BCCB-E254A0282BE4}"/>
</file>

<file path=customXml/itemProps2.xml><?xml version="1.0" encoding="utf-8"?>
<ds:datastoreItem xmlns:ds="http://schemas.openxmlformats.org/officeDocument/2006/customXml" ds:itemID="{6CF70329-2263-4D3E-AA0B-9F018F0868D3}"/>
</file>

<file path=customXml/itemProps3.xml><?xml version="1.0" encoding="utf-8"?>
<ds:datastoreItem xmlns:ds="http://schemas.openxmlformats.org/officeDocument/2006/customXml" ds:itemID="{356EF690-3D26-4609-B7C0-C6948D939C0C}"/>
</file>

<file path=docMetadata/LabelInfo.xml><?xml version="1.0" encoding="utf-8"?>
<clbl:labelList xmlns:clbl="http://schemas.microsoft.com/office/2020/mipLabelMetadata">
  <clbl:label id="{a96fa3e2-402d-49a7-906f-261cf278a143}" enabled="0" method="" siteId="{a96fa3e2-402d-49a7-906f-261cf278a143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Megan Neely</dc:creator>
  <keywords/>
  <dc:description/>
  <lastModifiedBy>Megan Neely</lastModifiedBy>
  <revision>23</revision>
  <dcterms:created xsi:type="dcterms:W3CDTF">2024-03-20T15:57:00.0000000Z</dcterms:created>
  <dcterms:modified xsi:type="dcterms:W3CDTF">2024-03-25T16:57:50.0310757Z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0x010100E29FEB152B87634FADBA6A1D19563C93</vt:lpwstr>
  </property>
  <property fmtid="{D5CDD505-2E9C-101B-9397-08002B2CF9AE}" pid="3" name="MediaServiceImageTags">
    <vt:lpwstr/>
  </property>
</Properties>
</file>